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00064" w14:textId="02AC1709" w:rsidR="004254CE" w:rsidRPr="001F500C" w:rsidRDefault="00F33812" w:rsidP="001C35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1F500C">
        <w:rPr>
          <w:rFonts w:ascii="Times New Roman" w:hAnsi="Times New Roman" w:cs="Times New Roman"/>
          <w:b/>
          <w:bCs/>
          <w:sz w:val="24"/>
          <w:szCs w:val="24"/>
        </w:rPr>
        <w:t>Carti-</w:t>
      </w:r>
      <w:r w:rsidR="001C35E2" w:rsidRPr="001F500C">
        <w:rPr>
          <w:rFonts w:ascii="Times New Roman" w:hAnsi="Times New Roman" w:cs="Times New Roman"/>
          <w:b/>
          <w:bCs/>
          <w:sz w:val="24"/>
          <w:szCs w:val="24"/>
        </w:rPr>
        <w:t>Dupllusit</w:t>
      </w:r>
      <w:r w:rsidR="007815EB" w:rsidRPr="001F500C">
        <w:rPr>
          <w:rFonts w:ascii="Times New Roman" w:hAnsi="Times New Roman" w:cs="Times New Roman"/>
          <w:b/>
          <w:bCs/>
          <w:sz w:val="24"/>
          <w:szCs w:val="24"/>
        </w:rPr>
        <w:t>ã</w:t>
      </w:r>
      <w:proofErr w:type="spellEnd"/>
      <w:r w:rsidR="005E01E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B306B47" w14:textId="3B90774F" w:rsidR="001C35E2" w:rsidRPr="001F500C" w:rsidRDefault="001C35E2" w:rsidP="001C35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3DD68F" w14:textId="6ECE9366" w:rsidR="001C35E2" w:rsidRPr="001F500C" w:rsidRDefault="001C35E2" w:rsidP="001C35E2">
      <w:pPr>
        <w:rPr>
          <w:rFonts w:ascii="Times New Roman" w:hAnsi="Times New Roman" w:cs="Times New Roman"/>
          <w:sz w:val="24"/>
          <w:szCs w:val="24"/>
        </w:rPr>
      </w:pPr>
      <w:r w:rsidRPr="001F500C">
        <w:rPr>
          <w:rFonts w:ascii="Times New Roman" w:hAnsi="Times New Roman" w:cs="Times New Roman"/>
          <w:sz w:val="24"/>
          <w:szCs w:val="24"/>
        </w:rPr>
        <w:t xml:space="preserve">Hits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polit’u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arbinesh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pritendi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c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lj’pricadi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aisti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p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r w:rsidR="003A3A59" w:rsidRPr="001F500C">
        <w:rPr>
          <w:rFonts w:ascii="Times New Roman" w:hAnsi="Times New Roman" w:cs="Times New Roman"/>
          <w:sz w:val="24"/>
          <w:szCs w:val="24"/>
        </w:rPr>
        <w:t>tsinimi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natsionali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ellinikiasc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makidunia</w:t>
      </w:r>
      <w:r w:rsidR="006D420E" w:rsidRPr="001F500C">
        <w:rPr>
          <w:rFonts w:ascii="Times New Roman" w:hAnsi="Times New Roman" w:cs="Times New Roman"/>
          <w:sz w:val="24"/>
          <w:szCs w:val="24"/>
        </w:rPr>
        <w:t>nã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arm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r w:rsidR="003A3A59" w:rsidRPr="001F500C">
        <w:rPr>
          <w:rFonts w:ascii="Times New Roman" w:hAnsi="Times New Roman" w:cs="Times New Roman"/>
          <w:sz w:val="24"/>
          <w:szCs w:val="24"/>
        </w:rPr>
        <w:t>n</w:t>
      </w:r>
      <w:bookmarkStart w:id="1" w:name="_Hlk223450428"/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bookmarkEnd w:id="1"/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roma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420E" w:rsidRPr="001F500C">
        <w:rPr>
          <w:rFonts w:ascii="Times New Roman" w:hAnsi="Times New Roman" w:cs="Times New Roman"/>
          <w:sz w:val="24"/>
          <w:szCs w:val="24"/>
        </w:rPr>
        <w:t>eghiptianã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muntill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r w:rsidR="003A3A59" w:rsidRPr="001F500C">
        <w:rPr>
          <w:rFonts w:ascii="Times New Roman" w:hAnsi="Times New Roman" w:cs="Times New Roman"/>
          <w:sz w:val="24"/>
          <w:szCs w:val="24"/>
        </w:rPr>
        <w:t>iasc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bosniac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A59" w:rsidRPr="001F500C">
        <w:rPr>
          <w:rFonts w:ascii="Times New Roman" w:hAnsi="Times New Roman" w:cs="Times New Roman"/>
          <w:sz w:val="24"/>
          <w:szCs w:val="24"/>
        </w:rPr>
        <w:t>serb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45D3" w:rsidRPr="001F50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A3A59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A3A59" w:rsidRPr="001F500C">
        <w:rPr>
          <w:rFonts w:ascii="Times New Roman" w:hAnsi="Times New Roman" w:cs="Times New Roman"/>
          <w:sz w:val="24"/>
          <w:szCs w:val="24"/>
        </w:rPr>
        <w:t>v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r w:rsidR="003A3A59" w:rsidRPr="001F500C">
        <w:rPr>
          <w:rFonts w:ascii="Times New Roman" w:hAnsi="Times New Roman" w:cs="Times New Roman"/>
          <w:sz w:val="24"/>
          <w:szCs w:val="24"/>
        </w:rPr>
        <w:t>rg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r w:rsidR="003A3A59" w:rsidRPr="001F500C">
        <w:rPr>
          <w:rFonts w:ascii="Times New Roman" w:hAnsi="Times New Roman" w:cs="Times New Roman"/>
          <w:sz w:val="24"/>
          <w:szCs w:val="24"/>
        </w:rPr>
        <w:t>riasc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="00D53E82" w:rsidRPr="001F500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EF9EEB7" w14:textId="6FF982A0" w:rsidR="002D20DC" w:rsidRPr="001F500C" w:rsidRDefault="002D20DC" w:rsidP="001C35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500C">
        <w:rPr>
          <w:rFonts w:ascii="Times New Roman" w:hAnsi="Times New Roman" w:cs="Times New Roman"/>
          <w:sz w:val="24"/>
          <w:szCs w:val="24"/>
        </w:rPr>
        <w:t>Astums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r w:rsidRPr="001F50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avets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putera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tsi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dupu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un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protsedur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efcull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s’vi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a</w:t>
      </w:r>
      <w:r w:rsidR="006D420E" w:rsidRPr="001F500C">
        <w:rPr>
          <w:rFonts w:ascii="Times New Roman" w:hAnsi="Times New Roman" w:cs="Times New Roman"/>
          <w:sz w:val="24"/>
          <w:szCs w:val="24"/>
        </w:rPr>
        <w:t>u</w:t>
      </w:r>
      <w:r w:rsidRPr="001F500C">
        <w:rPr>
          <w:rFonts w:ascii="Times New Roman" w:hAnsi="Times New Roman" w:cs="Times New Roman"/>
          <w:sz w:val="24"/>
          <w:szCs w:val="24"/>
        </w:rPr>
        <w:t>to-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identificats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tetiu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>-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r w:rsidRPr="001F500C">
        <w:rPr>
          <w:rFonts w:ascii="Times New Roman" w:hAnsi="Times New Roman" w:cs="Times New Roman"/>
          <w:sz w:val="24"/>
          <w:szCs w:val="24"/>
        </w:rPr>
        <w:t>.</w:t>
      </w:r>
    </w:p>
    <w:p w14:paraId="240E04C2" w14:textId="77777777" w:rsidR="001F5CF0" w:rsidRPr="001F500C" w:rsidRDefault="001F5CF0" w:rsidP="001C35E2">
      <w:pPr>
        <w:rPr>
          <w:rFonts w:ascii="Times New Roman" w:hAnsi="Times New Roman" w:cs="Times New Roman"/>
          <w:sz w:val="24"/>
          <w:szCs w:val="24"/>
        </w:rPr>
      </w:pPr>
    </w:p>
    <w:p w14:paraId="701372CB" w14:textId="7829C6D3" w:rsidR="002D20DC" w:rsidRPr="001F500C" w:rsidRDefault="001F5CF0" w:rsidP="00AF0B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500C">
        <w:rPr>
          <w:rFonts w:ascii="Times New Roman" w:hAnsi="Times New Roman" w:cs="Times New Roman"/>
          <w:b/>
          <w:bCs/>
          <w:sz w:val="24"/>
          <w:szCs w:val="24"/>
        </w:rPr>
        <w:t xml:space="preserve">Cum pots </w:t>
      </w:r>
      <w:proofErr w:type="spellStart"/>
      <w:r w:rsidRPr="001F500C">
        <w:rPr>
          <w:rFonts w:ascii="Times New Roman" w:hAnsi="Times New Roman" w:cs="Times New Roman"/>
          <w:b/>
          <w:bCs/>
          <w:sz w:val="24"/>
          <w:szCs w:val="24"/>
        </w:rPr>
        <w:t>s’u</w:t>
      </w:r>
      <w:proofErr w:type="spellEnd"/>
      <w:r w:rsidRPr="001F5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b/>
          <w:bCs/>
          <w:sz w:val="24"/>
          <w:szCs w:val="24"/>
        </w:rPr>
        <w:t>adari</w:t>
      </w:r>
      <w:proofErr w:type="spellEnd"/>
      <w:r w:rsidRPr="001F50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b/>
          <w:bCs/>
          <w:sz w:val="24"/>
          <w:szCs w:val="24"/>
        </w:rPr>
        <w:t>aist</w:t>
      </w:r>
      <w:r w:rsidR="007815EB" w:rsidRPr="001F500C">
        <w:rPr>
          <w:rFonts w:ascii="Times New Roman" w:hAnsi="Times New Roman" w:cs="Times New Roman"/>
          <w:b/>
          <w:bCs/>
          <w:sz w:val="24"/>
          <w:szCs w:val="24"/>
        </w:rPr>
        <w:t>ã</w:t>
      </w:r>
      <w:proofErr w:type="spellEnd"/>
      <w:r w:rsidRPr="001F500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084024B" w14:textId="77777777" w:rsidR="00F33812" w:rsidRPr="001F500C" w:rsidRDefault="00F33812" w:rsidP="001C35E2">
      <w:pPr>
        <w:rPr>
          <w:rFonts w:ascii="Times New Roman" w:hAnsi="Times New Roman" w:cs="Times New Roman"/>
          <w:sz w:val="24"/>
          <w:szCs w:val="24"/>
        </w:rPr>
      </w:pPr>
    </w:p>
    <w:p w14:paraId="5120D0D8" w14:textId="10F28E8B" w:rsidR="001F5CF0" w:rsidRPr="001F500C" w:rsidRDefault="001F5CF0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1F500C">
        <w:rPr>
          <w:rFonts w:ascii="Times New Roman" w:hAnsi="Times New Roman" w:cs="Times New Roman"/>
          <w:sz w:val="24"/>
          <w:szCs w:val="24"/>
        </w:rPr>
        <w:t>Mult’u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efculla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umplletsi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formularucu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datili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voasti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Formularu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afll</w:t>
      </w:r>
      <w:r w:rsidR="007815EB" w:rsidRPr="001F500C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fatsa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F500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Pamja e dokumentit - Qendra e Botimeve Zyrtare</w:t>
        </w:r>
      </w:hyperlink>
      <w:r w:rsidRPr="001F500C">
        <w:rPr>
          <w:rFonts w:ascii="Times New Roman" w:hAnsi="Times New Roman" w:cs="Times New Roman"/>
          <w:sz w:val="24"/>
          <w:szCs w:val="24"/>
          <w:lang w:val="sq-AL"/>
        </w:rPr>
        <w:t>. Avets mintia s’umplletsi cathi rubric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di’allui.</w:t>
      </w:r>
    </w:p>
    <w:p w14:paraId="4C5D752E" w14:textId="34E2A393" w:rsidR="001F5CF0" w:rsidRPr="001F500C" w:rsidRDefault="001F5CF0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sz w:val="24"/>
          <w:szCs w:val="24"/>
          <w:lang w:val="sq-AL"/>
        </w:rPr>
        <w:t>Esti diahoryia di simasii si umpll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cu ang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tan partia dit soni a formularu tsi ari s’fac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cu caracteristichili </w:t>
      </w:r>
      <w:r w:rsidR="00886DEC" w:rsidRPr="001F500C">
        <w:rPr>
          <w:rFonts w:ascii="Times New Roman" w:hAnsi="Times New Roman" w:cs="Times New Roman"/>
          <w:sz w:val="24"/>
          <w:szCs w:val="24"/>
          <w:lang w:val="sq-AL"/>
        </w:rPr>
        <w:t>di dhiafuriili culturali, etnitsi, limbistichi, religioazi i, traditsionali di’ali p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86DEC" w:rsidRPr="001F500C">
        <w:rPr>
          <w:rFonts w:ascii="Times New Roman" w:hAnsi="Times New Roman" w:cs="Times New Roman"/>
          <w:sz w:val="24"/>
          <w:szCs w:val="24"/>
          <w:lang w:val="sq-AL"/>
        </w:rPr>
        <w:t>tsinimia la cai pricadi.Aisti caracteristichi, ahoryia di limba cara pric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86DEC" w:rsidRPr="001F500C">
        <w:rPr>
          <w:rFonts w:ascii="Times New Roman" w:hAnsi="Times New Roman" w:cs="Times New Roman"/>
          <w:sz w:val="24"/>
          <w:szCs w:val="24"/>
          <w:lang w:val="sq-AL"/>
        </w:rPr>
        <w:t>dets, poati s’hib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86DEC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un c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86DEC" w:rsidRPr="001F500C">
        <w:rPr>
          <w:rFonts w:ascii="Times New Roman" w:hAnsi="Times New Roman" w:cs="Times New Roman"/>
          <w:sz w:val="24"/>
          <w:szCs w:val="24"/>
          <w:lang w:val="sq-AL"/>
        </w:rPr>
        <w:t>ntuc, instrument i un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86DEC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548C6" w:rsidRPr="001F500C">
        <w:rPr>
          <w:rFonts w:ascii="Times New Roman" w:hAnsi="Times New Roman" w:cs="Times New Roman"/>
          <w:sz w:val="24"/>
          <w:szCs w:val="24"/>
          <w:lang w:val="sq-AL"/>
        </w:rPr>
        <w:t>adeti di gimbush cara lj’pricadi a comunitatia a voast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D548C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i un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D548C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z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D548C6" w:rsidRPr="001F500C">
        <w:rPr>
          <w:rFonts w:ascii="Times New Roman" w:hAnsi="Times New Roman" w:cs="Times New Roman"/>
          <w:sz w:val="24"/>
          <w:szCs w:val="24"/>
          <w:lang w:val="sq-AL"/>
        </w:rPr>
        <w:t>nati cara spuni ti p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D548C6" w:rsidRPr="001F500C">
        <w:rPr>
          <w:rFonts w:ascii="Times New Roman" w:hAnsi="Times New Roman" w:cs="Times New Roman"/>
          <w:sz w:val="24"/>
          <w:szCs w:val="24"/>
          <w:lang w:val="sq-AL"/>
        </w:rPr>
        <w:t>tsinimia a voast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D548C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natsional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D548C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. Ti exemplu:  </w:t>
      </w:r>
      <w:bookmarkStart w:id="2" w:name="_Hlk223461754"/>
      <w:r w:rsidR="00D548C6" w:rsidRPr="001F500C">
        <w:rPr>
          <w:rFonts w:ascii="Times New Roman" w:hAnsi="Times New Roman" w:cs="Times New Roman"/>
          <w:sz w:val="24"/>
          <w:szCs w:val="24"/>
          <w:lang w:val="sq-AL"/>
        </w:rPr>
        <w:t>Tradita a llucrarilji</w:t>
      </w:r>
      <w:r w:rsidR="009A633F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shi a pulterilji a paljlor, llucrara a herru, angageara cu tutiput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9A633F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, giocuri traditsionali sh’alti. </w:t>
      </w:r>
      <w:bookmarkEnd w:id="2"/>
    </w:p>
    <w:p w14:paraId="7C3E2581" w14:textId="77777777" w:rsidR="00F33812" w:rsidRPr="001F500C" w:rsidRDefault="00F33812" w:rsidP="001C35E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F5E3ABC" w14:textId="0FCDA1DE" w:rsidR="009A633F" w:rsidRPr="001F500C" w:rsidRDefault="009A633F" w:rsidP="00AF0B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Iu lipseshti paradat’u  formularu?</w:t>
      </w:r>
    </w:p>
    <w:p w14:paraId="4AC1F4EC" w14:textId="77777777" w:rsidR="00F33812" w:rsidRPr="001F500C" w:rsidRDefault="00F33812" w:rsidP="001C35E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EF8BC27" w14:textId="5D876A61" w:rsidR="00522DC2" w:rsidRPr="001F500C" w:rsidRDefault="009A633F" w:rsidP="00522DC2">
      <w:pPr>
        <w:jc w:val="both"/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</w:pPr>
      <w:r w:rsidRPr="001F500C">
        <w:rPr>
          <w:rFonts w:ascii="Times New Roman" w:hAnsi="Times New Roman" w:cs="Times New Roman"/>
          <w:sz w:val="24"/>
          <w:szCs w:val="24"/>
          <w:lang w:val="sq-AL"/>
        </w:rPr>
        <w:t>Dupu tsi si umpll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aistu formular, lipseshti si parada la Ministeru </w:t>
      </w:r>
      <w:r w:rsidR="00522DC2" w:rsidRPr="001F500C">
        <w:rPr>
          <w:rFonts w:ascii="Times New Roman" w:hAnsi="Times New Roman" w:cs="Times New Roman"/>
          <w:sz w:val="24"/>
          <w:szCs w:val="24"/>
          <w:lang w:val="sq-AL"/>
        </w:rPr>
        <w:t>A Llucrillor Interne lunge a oraru 08:00-16:30 di Lluna p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522DC2" w:rsidRPr="001F500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522DC2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Vinira i si pitrac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522DC2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cu post</w:t>
      </w:r>
      <w:r w:rsidR="007815EB" w:rsidRPr="001F500C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522DC2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la aist’u minister’u tu adresa </w:t>
      </w:r>
      <w:r w:rsidR="00522DC2" w:rsidRPr="001F500C">
        <w:rPr>
          <w:rFonts w:ascii="Times New Roman" w:eastAsia="MS Mincho" w:hAnsi="Times New Roman" w:cs="Times New Roman"/>
          <w:sz w:val="24"/>
          <w:szCs w:val="24"/>
          <w:lang w:val="sq-AL"/>
          <w14:ligatures w14:val="standardContextual"/>
        </w:rPr>
        <w:t>adresën ‘</w:t>
      </w:r>
      <w:r w:rsidR="00522DC2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 xml:space="preserve">Bulevardi Dëshmorët e Kombit, Nd. 1, Tiranë 1001’.  </w:t>
      </w:r>
    </w:p>
    <w:p w14:paraId="0073E183" w14:textId="505FB9F0" w:rsidR="00522DC2" w:rsidRPr="001F500C" w:rsidRDefault="00522DC2" w:rsidP="00522DC2">
      <w:pPr>
        <w:jc w:val="both"/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</w:pP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Nu esti ananghi ti nitsiun alt’u document ahoryia di aist</w:t>
      </w:r>
      <w:r w:rsidR="006D420E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’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u formular.</w:t>
      </w:r>
    </w:p>
    <w:p w14:paraId="11E47799" w14:textId="77777777" w:rsidR="00F33812" w:rsidRPr="001F500C" w:rsidRDefault="00F33812" w:rsidP="00522DC2">
      <w:pPr>
        <w:jc w:val="both"/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</w:pPr>
    </w:p>
    <w:p w14:paraId="5604A4FC" w14:textId="20C02DD1" w:rsidR="006B782F" w:rsidRPr="001F500C" w:rsidRDefault="006B782F" w:rsidP="00AF0B97">
      <w:pPr>
        <w:pStyle w:val="ListParagraph"/>
        <w:numPr>
          <w:ilvl w:val="0"/>
          <w:numId w:val="4"/>
        </w:numPr>
        <w:jc w:val="both"/>
        <w:rPr>
          <w:rFonts w:ascii="Times New Roman" w:eastAsia="MS Mincho" w:hAnsi="Times New Roman" w:cs="Times New Roman"/>
          <w:b/>
          <w:bCs/>
          <w:color w:val="1F1F1F"/>
          <w:sz w:val="24"/>
          <w:szCs w:val="24"/>
          <w:shd w:val="clear" w:color="auto" w:fill="FFFFFF"/>
          <w:lang w:val="sq-AL"/>
          <w14:ligatures w14:val="standardContextual"/>
        </w:rPr>
      </w:pPr>
      <w:r w:rsidRPr="001F500C">
        <w:rPr>
          <w:rFonts w:ascii="Times New Roman" w:eastAsia="MS Mincho" w:hAnsi="Times New Roman" w:cs="Times New Roman"/>
          <w:b/>
          <w:bCs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Vadeili</w:t>
      </w:r>
    </w:p>
    <w:p w14:paraId="4170C524" w14:textId="77777777" w:rsidR="00F33812" w:rsidRPr="001F500C" w:rsidRDefault="00F33812" w:rsidP="00522DC2">
      <w:pPr>
        <w:jc w:val="both"/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</w:pPr>
    </w:p>
    <w:p w14:paraId="76581415" w14:textId="3F20556E" w:rsidR="006B782F" w:rsidRPr="001F500C" w:rsidRDefault="006B782F" w:rsidP="00522DC2">
      <w:pPr>
        <w:jc w:val="both"/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</w:pP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Nuntru di 30 di dz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li, Comisionu aproaki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 xml:space="preserve"> c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ftara a voast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 xml:space="preserve"> shi vi registradz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 xml:space="preserve"> tu lista ali p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tsinimi natsional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 xml:space="preserve"> cu cara vrets s’vi identificats.</w:t>
      </w:r>
    </w:p>
    <w:p w14:paraId="5923B54D" w14:textId="7C1A0983" w:rsidR="006B782F" w:rsidRPr="001F500C" w:rsidRDefault="006B782F" w:rsidP="00522DC2">
      <w:pPr>
        <w:jc w:val="both"/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</w:pP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Tu nisc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nti cazuri Comisionu poati s’adar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 xml:space="preserve"> verificatsioani cama ah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ndoasi ti cara va s’vi informiast</w:t>
      </w:r>
      <w:r w:rsidR="007815EB"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ã</w:t>
      </w:r>
      <w:r w:rsidRPr="001F500C"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  <w:t>.</w:t>
      </w:r>
    </w:p>
    <w:p w14:paraId="1522DE4B" w14:textId="77777777" w:rsidR="006B782F" w:rsidRPr="001F500C" w:rsidRDefault="006B782F" w:rsidP="00522DC2">
      <w:pPr>
        <w:jc w:val="both"/>
        <w:rPr>
          <w:rFonts w:ascii="Times New Roman" w:eastAsia="MS Mincho" w:hAnsi="Times New Roman" w:cs="Times New Roman"/>
          <w:color w:val="1F1F1F"/>
          <w:sz w:val="24"/>
          <w:szCs w:val="24"/>
          <w:shd w:val="clear" w:color="auto" w:fill="FFFFFF"/>
          <w:lang w:val="sq-AL"/>
          <w14:ligatures w14:val="standardContextual"/>
        </w:rPr>
      </w:pPr>
    </w:p>
    <w:p w14:paraId="540806A7" w14:textId="77777777" w:rsidR="006D420E" w:rsidRPr="001F500C" w:rsidRDefault="006D420E" w:rsidP="001C35E2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</w:p>
    <w:p w14:paraId="23333425" w14:textId="51113F7F" w:rsidR="009A633F" w:rsidRPr="001F500C" w:rsidRDefault="006D420E" w:rsidP="001C35E2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  </w:t>
      </w:r>
      <w:r w:rsidR="00F33812"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Urnipseri</w:t>
      </w:r>
      <w:r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(guid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  <w:r w:rsidR="00F33812"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ti Organizatsioanili </w:t>
      </w:r>
      <w:r w:rsidR="00D536DA"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F33812"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u-</w:t>
      </w:r>
      <w:r w:rsidR="00D536DA"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K</w:t>
      </w:r>
      <w:r w:rsidR="00F33812"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ivernisiali</w:t>
      </w:r>
      <w:r w:rsidR="00D536DA"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(ONK)</w:t>
      </w:r>
    </w:p>
    <w:p w14:paraId="2CA5098A" w14:textId="526BAF60" w:rsidR="00D536DA" w:rsidRPr="001F500C" w:rsidRDefault="00D536DA" w:rsidP="001C35E2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AD2F019" w14:textId="680B163D" w:rsidR="006D420E" w:rsidRPr="001F500C" w:rsidRDefault="006D420E" w:rsidP="00F95D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Ndreptu</w:t>
      </w:r>
      <w:proofErr w:type="spellEnd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ti</w:t>
      </w:r>
      <w:proofErr w:type="spellEnd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autuidintificari</w:t>
      </w:r>
      <w:proofErr w:type="spellEnd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ka</w:t>
      </w:r>
      <w:proofErr w:type="spellEnd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parti</w:t>
      </w:r>
      <w:proofErr w:type="spellEnd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di </w:t>
      </w:r>
      <w:proofErr w:type="spellStart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unã</w:t>
      </w:r>
      <w:proofErr w:type="spellEnd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minoritatã</w:t>
      </w:r>
      <w:proofErr w:type="spellEnd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1F500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natsionalã</w:t>
      </w:r>
      <w:proofErr w:type="spellEnd"/>
    </w:p>
    <w:p w14:paraId="0951E2DA" w14:textId="05FDF8F7" w:rsidR="006D420E" w:rsidRPr="001F500C" w:rsidRDefault="004704A9" w:rsidP="006D420E">
      <w:pPr>
        <w:pStyle w:val="NormalWeb"/>
      </w:pPr>
      <w:proofErr w:type="spellStart"/>
      <w:r w:rsidRPr="001F500C">
        <w:t>Ndreptu</w:t>
      </w:r>
      <w:proofErr w:type="spellEnd"/>
      <w:r w:rsidR="006D420E" w:rsidRPr="001F500C">
        <w:t xml:space="preserve"> di aut</w:t>
      </w:r>
      <w:r w:rsidR="007547D2" w:rsidRPr="001F500C">
        <w:t>o-</w:t>
      </w:r>
      <w:proofErr w:type="spellStart"/>
      <w:r w:rsidR="006D420E" w:rsidRPr="001F500C">
        <w:t>idintificari</w:t>
      </w:r>
      <w:proofErr w:type="spellEnd"/>
      <w:r w:rsidR="006D420E" w:rsidRPr="001F500C">
        <w:t xml:space="preserve"> ca </w:t>
      </w:r>
      <w:proofErr w:type="spellStart"/>
      <w:r w:rsidR="006D420E" w:rsidRPr="001F500C">
        <w:t>parti</w:t>
      </w:r>
      <w:proofErr w:type="spellEnd"/>
      <w:r w:rsidR="006D420E" w:rsidRPr="001F500C">
        <w:t xml:space="preserve"> di </w:t>
      </w:r>
      <w:proofErr w:type="spellStart"/>
      <w:r w:rsidR="006D420E" w:rsidRPr="001F500C">
        <w:t>unã</w:t>
      </w:r>
      <w:proofErr w:type="spellEnd"/>
      <w:r w:rsidR="006D420E" w:rsidRPr="001F500C">
        <w:t xml:space="preserve"> </w:t>
      </w:r>
      <w:proofErr w:type="spellStart"/>
      <w:r w:rsidR="006D420E" w:rsidRPr="001F500C">
        <w:t>minoritatã</w:t>
      </w:r>
      <w:proofErr w:type="spellEnd"/>
      <w:r w:rsidR="006D420E" w:rsidRPr="001F500C">
        <w:t xml:space="preserve"> </w:t>
      </w:r>
      <w:proofErr w:type="spellStart"/>
      <w:r w:rsidR="006D420E" w:rsidRPr="001F500C">
        <w:t>natsionalã</w:t>
      </w:r>
      <w:proofErr w:type="spellEnd"/>
      <w:r w:rsidR="006D420E" w:rsidRPr="001F500C">
        <w:t xml:space="preserve"> </w:t>
      </w:r>
      <w:proofErr w:type="spellStart"/>
      <w:r w:rsidRPr="001F500C">
        <w:t>esti</w:t>
      </w:r>
      <w:proofErr w:type="spellEnd"/>
      <w:r w:rsidR="006D420E" w:rsidRPr="001F500C">
        <w:t xml:space="preserve"> </w:t>
      </w:r>
      <w:proofErr w:type="spellStart"/>
      <w:r w:rsidR="006D420E" w:rsidRPr="001F500C">
        <w:t>c</w:t>
      </w:r>
      <w:r w:rsidR="005E01E8">
        <w:t>ã</w:t>
      </w:r>
      <w:r w:rsidR="006D420E" w:rsidRPr="001F500C">
        <w:t>n</w:t>
      </w:r>
      <w:r w:rsidR="005E01E8">
        <w:t>ã</w:t>
      </w:r>
      <w:r w:rsidR="006D420E" w:rsidRPr="001F500C">
        <w:t>s</w:t>
      </w:r>
      <w:r w:rsidRPr="001F500C">
        <w:t>c</w:t>
      </w:r>
      <w:r w:rsidR="006D420E" w:rsidRPr="001F500C">
        <w:t>ut</w:t>
      </w:r>
      <w:proofErr w:type="spellEnd"/>
      <w:r w:rsidR="006D420E" w:rsidRPr="001F500C">
        <w:t xml:space="preserve"> </w:t>
      </w:r>
      <w:proofErr w:type="spellStart"/>
      <w:r w:rsidR="006D420E" w:rsidRPr="001F500C">
        <w:t>ka</w:t>
      </w:r>
      <w:proofErr w:type="spellEnd"/>
      <w:r w:rsidR="006D420E" w:rsidRPr="001F500C">
        <w:t xml:space="preserve"> </w:t>
      </w:r>
      <w:proofErr w:type="spellStart"/>
      <w:r w:rsidRPr="001F500C">
        <w:t>ndr</w:t>
      </w:r>
      <w:r w:rsidR="005E01E8">
        <w:t>ã</w:t>
      </w:r>
      <w:r w:rsidRPr="001F500C">
        <w:t>ptati</w:t>
      </w:r>
      <w:proofErr w:type="spellEnd"/>
      <w:r w:rsidR="006D420E" w:rsidRPr="001F500C">
        <w:t xml:space="preserve"> di </w:t>
      </w:r>
      <w:proofErr w:type="spellStart"/>
      <w:r w:rsidR="006D420E" w:rsidRPr="001F500C">
        <w:t>l</w:t>
      </w:r>
      <w:r w:rsidRPr="001F500C">
        <w:t>egilu</w:t>
      </w:r>
      <w:proofErr w:type="spellEnd"/>
      <w:r w:rsidR="006D420E" w:rsidRPr="001F500C">
        <w:t xml:space="preserve"> </w:t>
      </w:r>
      <w:proofErr w:type="spellStart"/>
      <w:r w:rsidR="006D420E" w:rsidRPr="001F500C">
        <w:t>Nr</w:t>
      </w:r>
      <w:proofErr w:type="spellEnd"/>
      <w:r w:rsidR="006D420E" w:rsidRPr="001F500C">
        <w:t>. 96/2017 “</w:t>
      </w:r>
      <w:proofErr w:type="spellStart"/>
      <w:r w:rsidR="006D420E" w:rsidRPr="001F500C">
        <w:t>Ti</w:t>
      </w:r>
      <w:proofErr w:type="spellEnd"/>
      <w:r w:rsidR="006D420E" w:rsidRPr="001F500C">
        <w:t xml:space="preserve"> </w:t>
      </w:r>
      <w:proofErr w:type="spellStart"/>
      <w:r w:rsidR="006D420E" w:rsidRPr="001F500C">
        <w:t>apãrarea</w:t>
      </w:r>
      <w:proofErr w:type="spellEnd"/>
      <w:r w:rsidR="006D420E" w:rsidRPr="001F500C">
        <w:t xml:space="preserve"> </w:t>
      </w:r>
      <w:proofErr w:type="spellStart"/>
      <w:r w:rsidR="006D420E" w:rsidRPr="001F500C">
        <w:t>Minorit</w:t>
      </w:r>
      <w:r w:rsidR="005E01E8">
        <w:t>ã</w:t>
      </w:r>
      <w:r w:rsidR="006D420E" w:rsidRPr="001F500C">
        <w:t>t</w:t>
      </w:r>
      <w:r w:rsidRPr="001F500C">
        <w:t>s</w:t>
      </w:r>
      <w:r w:rsidR="006D420E" w:rsidRPr="001F500C">
        <w:t>l</w:t>
      </w:r>
      <w:r w:rsidRPr="001F500C">
        <w:t>l</w:t>
      </w:r>
      <w:r w:rsidR="006D420E" w:rsidRPr="001F500C">
        <w:t>or</w:t>
      </w:r>
      <w:proofErr w:type="spellEnd"/>
      <w:r w:rsidR="006D420E" w:rsidRPr="001F500C">
        <w:t xml:space="preserve"> </w:t>
      </w:r>
      <w:proofErr w:type="spellStart"/>
      <w:r w:rsidR="006D420E" w:rsidRPr="001F500C">
        <w:t>Natsional</w:t>
      </w:r>
      <w:r w:rsidRPr="001F500C">
        <w:t>i</w:t>
      </w:r>
      <w:proofErr w:type="spellEnd"/>
      <w:r w:rsidR="006D420E" w:rsidRPr="001F500C">
        <w:t xml:space="preserve"> </w:t>
      </w:r>
      <w:proofErr w:type="spellStart"/>
      <w:r w:rsidR="006D420E" w:rsidRPr="001F500C">
        <w:t>tu</w:t>
      </w:r>
      <w:proofErr w:type="spellEnd"/>
      <w:r w:rsidR="006D420E" w:rsidRPr="001F500C">
        <w:t xml:space="preserve"> </w:t>
      </w:r>
      <w:proofErr w:type="spellStart"/>
      <w:r w:rsidR="006D420E" w:rsidRPr="001F500C">
        <w:t>Republica</w:t>
      </w:r>
      <w:proofErr w:type="spellEnd"/>
      <w:r w:rsidR="006D420E" w:rsidRPr="001F500C">
        <w:t xml:space="preserve"> di </w:t>
      </w:r>
      <w:proofErr w:type="spellStart"/>
      <w:r w:rsidRPr="001F500C">
        <w:t>Arbinushii</w:t>
      </w:r>
      <w:proofErr w:type="spellEnd"/>
      <w:r w:rsidR="006D420E" w:rsidRPr="001F500C">
        <w:t xml:space="preserve">” </w:t>
      </w:r>
      <w:proofErr w:type="spellStart"/>
      <w:r w:rsidR="006D420E" w:rsidRPr="001F500C">
        <w:t>t</w:t>
      </w:r>
      <w:r w:rsidRPr="001F500C">
        <w:t>i</w:t>
      </w:r>
      <w:proofErr w:type="spellEnd"/>
      <w:r w:rsidR="006D420E" w:rsidRPr="001F500C">
        <w:t xml:space="preserve"> tut</w:t>
      </w:r>
      <w:r w:rsidRPr="001F500C">
        <w:t>s</w:t>
      </w:r>
      <w:r w:rsidR="006D420E" w:rsidRPr="001F500C">
        <w:t xml:space="preserve"> </w:t>
      </w:r>
      <w:proofErr w:type="spellStart"/>
      <w:r w:rsidRPr="001F500C">
        <w:t>politadzlji</w:t>
      </w:r>
      <w:proofErr w:type="spellEnd"/>
      <w:r w:rsidR="006D420E" w:rsidRPr="001F500C">
        <w:t xml:space="preserve"> </w:t>
      </w:r>
      <w:proofErr w:type="spellStart"/>
      <w:r w:rsidRPr="001F500C">
        <w:t>arbineshi</w:t>
      </w:r>
      <w:proofErr w:type="spellEnd"/>
      <w:r w:rsidR="006D420E" w:rsidRPr="001F500C">
        <w:t xml:space="preserve"> </w:t>
      </w:r>
      <w:proofErr w:type="spellStart"/>
      <w:r w:rsidR="006D420E" w:rsidRPr="001F500C">
        <w:t>cari</w:t>
      </w:r>
      <w:proofErr w:type="spellEnd"/>
      <w:r w:rsidR="006D420E" w:rsidRPr="001F500C">
        <w:t xml:space="preserve"> </w:t>
      </w:r>
      <w:proofErr w:type="spellStart"/>
      <w:r w:rsidR="006D420E" w:rsidRPr="001F500C">
        <w:t>pr</w:t>
      </w:r>
      <w:r w:rsidRPr="001F500C">
        <w:t>itendu</w:t>
      </w:r>
      <w:proofErr w:type="spellEnd"/>
      <w:r w:rsidR="006D420E" w:rsidRPr="001F500C">
        <w:t xml:space="preserve"> </w:t>
      </w:r>
      <w:proofErr w:type="spellStart"/>
      <w:r w:rsidR="006D420E" w:rsidRPr="001F500C">
        <w:t>cã</w:t>
      </w:r>
      <w:proofErr w:type="spellEnd"/>
      <w:r w:rsidR="006D420E" w:rsidRPr="001F500C">
        <w:t xml:space="preserve"> </w:t>
      </w:r>
      <w:proofErr w:type="spellStart"/>
      <w:r w:rsidRPr="001F500C">
        <w:t>pricadu</w:t>
      </w:r>
      <w:proofErr w:type="spellEnd"/>
      <w:r w:rsidR="006D420E" w:rsidRPr="001F500C">
        <w:t xml:space="preserve"> la </w:t>
      </w:r>
      <w:proofErr w:type="spellStart"/>
      <w:r w:rsidR="006D420E" w:rsidRPr="001F500C">
        <w:t>unã</w:t>
      </w:r>
      <w:proofErr w:type="spellEnd"/>
      <w:r w:rsidR="006D420E" w:rsidRPr="001F500C">
        <w:t xml:space="preserve"> di </w:t>
      </w:r>
      <w:proofErr w:type="spellStart"/>
      <w:r w:rsidR="006D420E" w:rsidRPr="001F500C">
        <w:t>minorit</w:t>
      </w:r>
      <w:r w:rsidR="005E01E8">
        <w:t>ã</w:t>
      </w:r>
      <w:r w:rsidRPr="001F500C">
        <w:t>tsli</w:t>
      </w:r>
      <w:proofErr w:type="spellEnd"/>
      <w:r w:rsidR="006D420E" w:rsidRPr="001F500C">
        <w:t xml:space="preserve"> </w:t>
      </w:r>
      <w:proofErr w:type="spellStart"/>
      <w:r w:rsidR="006D420E" w:rsidRPr="001F500C">
        <w:t>natsional</w:t>
      </w:r>
      <w:r w:rsidRPr="001F500C">
        <w:t>i</w:t>
      </w:r>
      <w:proofErr w:type="spellEnd"/>
      <w:r w:rsidR="006D420E" w:rsidRPr="001F500C">
        <w:t xml:space="preserve"> </w:t>
      </w:r>
      <w:proofErr w:type="spellStart"/>
      <w:r w:rsidR="006D420E" w:rsidRPr="001F500C">
        <w:t>c</w:t>
      </w:r>
      <w:r w:rsidR="005E01E8">
        <w:t>ã</w:t>
      </w:r>
      <w:r w:rsidR="006D420E" w:rsidRPr="001F500C">
        <w:t>n</w:t>
      </w:r>
      <w:r w:rsidRPr="001F500C">
        <w:t>u</w:t>
      </w:r>
      <w:r w:rsidR="006D420E" w:rsidRPr="001F500C">
        <w:t>s</w:t>
      </w:r>
      <w:r w:rsidRPr="001F500C">
        <w:t>cuti</w:t>
      </w:r>
      <w:proofErr w:type="spellEnd"/>
      <w:r w:rsidRPr="001F500C">
        <w:t xml:space="preserve"> </w:t>
      </w:r>
      <w:proofErr w:type="spellStart"/>
      <w:r w:rsidR="006D420E" w:rsidRPr="001F500C">
        <w:t>tu</w:t>
      </w:r>
      <w:proofErr w:type="spellEnd"/>
      <w:r w:rsidR="006D420E" w:rsidRPr="001F500C">
        <w:t xml:space="preserve"> </w:t>
      </w:r>
      <w:proofErr w:type="spellStart"/>
      <w:r w:rsidR="006D420E" w:rsidRPr="001F500C">
        <w:t>a</w:t>
      </w:r>
      <w:r w:rsidRPr="001F500C">
        <w:t>i</w:t>
      </w:r>
      <w:r w:rsidR="006D420E" w:rsidRPr="001F500C">
        <w:t>st</w:t>
      </w:r>
      <w:r w:rsidR="005E01E8">
        <w:t>ã</w:t>
      </w:r>
      <w:proofErr w:type="spellEnd"/>
      <w:r w:rsidR="006D420E" w:rsidRPr="001F500C">
        <w:t xml:space="preserve"> </w:t>
      </w:r>
      <w:proofErr w:type="spellStart"/>
      <w:r w:rsidR="006D420E" w:rsidRPr="001F500C">
        <w:t>l</w:t>
      </w:r>
      <w:r w:rsidRPr="001F500C">
        <w:t>ege</w:t>
      </w:r>
      <w:proofErr w:type="spellEnd"/>
      <w:r w:rsidR="006D420E" w:rsidRPr="001F500C">
        <w:t>.</w:t>
      </w:r>
    </w:p>
    <w:p w14:paraId="25786ABD" w14:textId="4AF8D3EC" w:rsidR="006D420E" w:rsidRPr="001F500C" w:rsidRDefault="006D420E" w:rsidP="006D420E">
      <w:pPr>
        <w:pStyle w:val="NormalWeb"/>
      </w:pPr>
      <w:proofErr w:type="spellStart"/>
      <w:r w:rsidRPr="001F500C">
        <w:t>Minorit</w:t>
      </w:r>
      <w:r w:rsidR="005E01E8">
        <w:t>ã</w:t>
      </w:r>
      <w:r w:rsidR="004704A9" w:rsidRPr="001F500C">
        <w:t>tsli</w:t>
      </w:r>
      <w:proofErr w:type="spellEnd"/>
      <w:r w:rsidRPr="001F500C">
        <w:t xml:space="preserve"> </w:t>
      </w:r>
      <w:proofErr w:type="spellStart"/>
      <w:r w:rsidRPr="001F500C">
        <w:t>natsional</w:t>
      </w:r>
      <w:r w:rsidR="004704A9" w:rsidRPr="001F500C">
        <w:t>i</w:t>
      </w:r>
      <w:proofErr w:type="spellEnd"/>
      <w:r w:rsidRPr="001F500C">
        <w:t xml:space="preserve"> </w:t>
      </w:r>
      <w:proofErr w:type="spellStart"/>
      <w:r w:rsidRPr="001F500C">
        <w:t>c</w:t>
      </w:r>
      <w:r w:rsidR="005E01E8">
        <w:t>ã</w:t>
      </w:r>
      <w:r w:rsidR="008907EF" w:rsidRPr="001F500C">
        <w:t>nuscuti</w:t>
      </w:r>
      <w:proofErr w:type="spellEnd"/>
      <w:r w:rsidRPr="001F500C">
        <w:t xml:space="preserve"> </w:t>
      </w:r>
      <w:proofErr w:type="spellStart"/>
      <w:r w:rsidRPr="001F500C">
        <w:t>tu</w:t>
      </w:r>
      <w:proofErr w:type="spellEnd"/>
      <w:r w:rsidRPr="001F500C">
        <w:t xml:space="preserve"> </w:t>
      </w:r>
      <w:proofErr w:type="spellStart"/>
      <w:r w:rsidR="008907EF" w:rsidRPr="001F500C">
        <w:t>Arbinushii</w:t>
      </w:r>
      <w:proofErr w:type="spellEnd"/>
      <w:r w:rsidRPr="001F500C">
        <w:t xml:space="preserve"> </w:t>
      </w:r>
      <w:proofErr w:type="spellStart"/>
      <w:r w:rsidRPr="001F500C">
        <w:t>s</w:t>
      </w:r>
      <w:r w:rsidR="005E01E8">
        <w:t>ã</w:t>
      </w:r>
      <w:r w:rsidRPr="001F500C">
        <w:t>ntu</w:t>
      </w:r>
      <w:proofErr w:type="spellEnd"/>
      <w:r w:rsidRPr="001F500C">
        <w:t xml:space="preserve">: </w:t>
      </w:r>
      <w:proofErr w:type="spellStart"/>
      <w:r w:rsidRPr="001F500C">
        <w:t>greacã</w:t>
      </w:r>
      <w:proofErr w:type="spellEnd"/>
      <w:r w:rsidRPr="001F500C">
        <w:t xml:space="preserve">, </w:t>
      </w:r>
      <w:proofErr w:type="spellStart"/>
      <w:r w:rsidRPr="001F500C">
        <w:t>maqedoneanã</w:t>
      </w:r>
      <w:proofErr w:type="spellEnd"/>
      <w:r w:rsidRPr="001F500C">
        <w:t xml:space="preserve">, </w:t>
      </w:r>
      <w:proofErr w:type="spellStart"/>
      <w:r w:rsidRPr="001F500C">
        <w:t>armãneascã</w:t>
      </w:r>
      <w:proofErr w:type="spellEnd"/>
      <w:r w:rsidRPr="001F500C">
        <w:t xml:space="preserve">, </w:t>
      </w:r>
      <w:proofErr w:type="spellStart"/>
      <w:r w:rsidRPr="001F500C">
        <w:t>romã</w:t>
      </w:r>
      <w:proofErr w:type="spellEnd"/>
      <w:r w:rsidRPr="001F500C">
        <w:t xml:space="preserve">, </w:t>
      </w:r>
      <w:proofErr w:type="spellStart"/>
      <w:r w:rsidRPr="001F500C">
        <w:t>egjiptianã</w:t>
      </w:r>
      <w:proofErr w:type="spellEnd"/>
      <w:r w:rsidRPr="001F500C">
        <w:t xml:space="preserve">, </w:t>
      </w:r>
      <w:proofErr w:type="spellStart"/>
      <w:r w:rsidR="008907EF" w:rsidRPr="001F500C">
        <w:t>muntilla</w:t>
      </w:r>
      <w:r w:rsidRPr="001F500C">
        <w:t>ezã</w:t>
      </w:r>
      <w:proofErr w:type="spellEnd"/>
      <w:r w:rsidRPr="001F500C">
        <w:t xml:space="preserve">, </w:t>
      </w:r>
      <w:proofErr w:type="spellStart"/>
      <w:r w:rsidRPr="001F500C">
        <w:t>boshniacã</w:t>
      </w:r>
      <w:proofErr w:type="spellEnd"/>
      <w:r w:rsidRPr="001F500C">
        <w:t xml:space="preserve">, </w:t>
      </w:r>
      <w:proofErr w:type="spellStart"/>
      <w:r w:rsidRPr="001F500C">
        <w:t>sãrb</w:t>
      </w:r>
      <w:r w:rsidR="008907EF" w:rsidRPr="001F500C">
        <w:t>i</w:t>
      </w:r>
      <w:r w:rsidRPr="001F500C">
        <w:t>ascã</w:t>
      </w:r>
      <w:proofErr w:type="spellEnd"/>
      <w:r w:rsidRPr="001F500C">
        <w:t xml:space="preserve"> </w:t>
      </w:r>
      <w:proofErr w:type="spellStart"/>
      <w:r w:rsidRPr="001F500C">
        <w:t>shi</w:t>
      </w:r>
      <w:proofErr w:type="spellEnd"/>
      <w:r w:rsidRPr="001F500C">
        <w:t xml:space="preserve"> </w:t>
      </w:r>
      <w:proofErr w:type="spellStart"/>
      <w:r w:rsidRPr="001F500C">
        <w:t>bulgãreascã</w:t>
      </w:r>
      <w:proofErr w:type="spellEnd"/>
      <w:r w:rsidRPr="001F500C">
        <w:t>.</w:t>
      </w:r>
    </w:p>
    <w:p w14:paraId="17A38837" w14:textId="63F0A515" w:rsidR="006D420E" w:rsidRPr="001F500C" w:rsidRDefault="006D420E" w:rsidP="006D420E">
      <w:pPr>
        <w:pStyle w:val="NormalWeb"/>
      </w:pPr>
      <w:proofErr w:type="spellStart"/>
      <w:r w:rsidRPr="001F500C">
        <w:t>Ashã</w:t>
      </w:r>
      <w:proofErr w:type="spellEnd"/>
      <w:r w:rsidRPr="001F500C">
        <w:t xml:space="preserve">, </w:t>
      </w:r>
      <w:proofErr w:type="spellStart"/>
      <w:r w:rsidR="008907EF" w:rsidRPr="001F500C">
        <w:t>goall</w:t>
      </w:r>
      <w:r w:rsidR="005E01E8">
        <w:t>ã</w:t>
      </w:r>
      <w:proofErr w:type="spellEnd"/>
      <w:r w:rsidR="008907EF" w:rsidRPr="001F500C">
        <w:t xml:space="preserve"> </w:t>
      </w:r>
      <w:proofErr w:type="spellStart"/>
      <w:r w:rsidR="008907EF" w:rsidRPr="001F500C">
        <w:t>membrilji</w:t>
      </w:r>
      <w:proofErr w:type="spellEnd"/>
      <w:r w:rsidR="008907EF" w:rsidRPr="001F500C">
        <w:t xml:space="preserve"> </w:t>
      </w:r>
      <w:proofErr w:type="spellStart"/>
      <w:r w:rsidR="008907EF" w:rsidRPr="001F500C">
        <w:t>p</w:t>
      </w:r>
      <w:r w:rsidR="005E01E8">
        <w:t>ã</w:t>
      </w:r>
      <w:r w:rsidR="008907EF" w:rsidRPr="001F500C">
        <w:t>tsinimilor</w:t>
      </w:r>
      <w:proofErr w:type="spellEnd"/>
      <w:r w:rsidR="008907EF" w:rsidRPr="001F500C">
        <w:t xml:space="preserve"> </w:t>
      </w:r>
      <w:proofErr w:type="spellStart"/>
      <w:r w:rsidR="008907EF" w:rsidRPr="001F500C">
        <w:t>poati</w:t>
      </w:r>
      <w:proofErr w:type="spellEnd"/>
      <w:r w:rsidR="008907EF" w:rsidRPr="001F500C">
        <w:t xml:space="preserve"> ta </w:t>
      </w:r>
      <w:proofErr w:type="spellStart"/>
      <w:r w:rsidR="008907EF" w:rsidRPr="001F500C">
        <w:t>s’caft</w:t>
      </w:r>
      <w:r w:rsidR="005E01E8">
        <w:t>ã</w:t>
      </w:r>
      <w:proofErr w:type="spellEnd"/>
      <w:r w:rsidR="008907EF" w:rsidRPr="001F500C">
        <w:t xml:space="preserve"> </w:t>
      </w:r>
      <w:proofErr w:type="spellStart"/>
      <w:r w:rsidR="008907EF" w:rsidRPr="001F500C">
        <w:t>si</w:t>
      </w:r>
      <w:proofErr w:type="spellEnd"/>
      <w:r w:rsidR="008907EF" w:rsidRPr="001F500C">
        <w:t xml:space="preserve"> auto-</w:t>
      </w:r>
      <w:proofErr w:type="spellStart"/>
      <w:r w:rsidR="008907EF" w:rsidRPr="001F500C">
        <w:t>identifichiadz</w:t>
      </w:r>
      <w:r w:rsidR="005E01E8">
        <w:t>ã</w:t>
      </w:r>
      <w:proofErr w:type="spellEnd"/>
      <w:r w:rsidR="008907EF" w:rsidRPr="001F500C">
        <w:t>.</w:t>
      </w:r>
    </w:p>
    <w:p w14:paraId="68C43AAB" w14:textId="0CFDF819" w:rsidR="008907EF" w:rsidRPr="001F500C" w:rsidRDefault="00F217D1" w:rsidP="008907EF">
      <w:pPr>
        <w:pStyle w:val="NormalWeb"/>
        <w:numPr>
          <w:ilvl w:val="0"/>
          <w:numId w:val="1"/>
        </w:numPr>
      </w:pPr>
      <w:proofErr w:type="spellStart"/>
      <w:r w:rsidRPr="001F500C">
        <w:t>Protsedura</w:t>
      </w:r>
      <w:proofErr w:type="spellEnd"/>
      <w:r w:rsidRPr="001F500C">
        <w:t xml:space="preserve"> </w:t>
      </w:r>
      <w:proofErr w:type="spellStart"/>
      <w:r w:rsidRPr="001F500C">
        <w:t>ti</w:t>
      </w:r>
      <w:proofErr w:type="spellEnd"/>
      <w:r w:rsidRPr="001F500C">
        <w:t xml:space="preserve"> </w:t>
      </w:r>
      <w:proofErr w:type="spellStart"/>
      <w:r w:rsidRPr="001F500C">
        <w:t>autoidentificari</w:t>
      </w:r>
      <w:proofErr w:type="spellEnd"/>
      <w:r w:rsidRPr="001F500C">
        <w:t xml:space="preserve"> a </w:t>
      </w:r>
      <w:proofErr w:type="spellStart"/>
      <w:r w:rsidRPr="001F500C">
        <w:t>personjlor</w:t>
      </w:r>
      <w:proofErr w:type="spellEnd"/>
      <w:r w:rsidRPr="001F500C">
        <w:t xml:space="preserve"> </w:t>
      </w:r>
      <w:proofErr w:type="spellStart"/>
      <w:r w:rsidRPr="001F500C">
        <w:t>tsi</w:t>
      </w:r>
      <w:proofErr w:type="spellEnd"/>
      <w:r w:rsidRPr="001F500C">
        <w:t xml:space="preserve"> </w:t>
      </w:r>
      <w:proofErr w:type="spellStart"/>
      <w:r w:rsidRPr="001F500C">
        <w:t>pricadu</w:t>
      </w:r>
      <w:proofErr w:type="spellEnd"/>
      <w:r w:rsidRPr="001F500C">
        <w:t xml:space="preserve"> la </w:t>
      </w:r>
      <w:proofErr w:type="spellStart"/>
      <w:r w:rsidRPr="001F500C">
        <w:t>p</w:t>
      </w:r>
      <w:r w:rsidR="005E01E8">
        <w:t>ã</w:t>
      </w:r>
      <w:r w:rsidRPr="001F500C">
        <w:t>tsinimili</w:t>
      </w:r>
      <w:proofErr w:type="spellEnd"/>
      <w:r w:rsidRPr="001F500C">
        <w:t xml:space="preserve"> </w:t>
      </w:r>
      <w:proofErr w:type="spellStart"/>
      <w:r w:rsidRPr="001F500C">
        <w:t>natsionali</w:t>
      </w:r>
      <w:proofErr w:type="spellEnd"/>
      <w:r w:rsidRPr="001F500C">
        <w:t>.</w:t>
      </w:r>
    </w:p>
    <w:p w14:paraId="4872A9DA" w14:textId="16C1A613" w:rsidR="00FD6BE0" w:rsidRPr="001F500C" w:rsidRDefault="00FD6BE0" w:rsidP="00FD6BE0">
      <w:pPr>
        <w:pStyle w:val="NormalWeb"/>
      </w:pPr>
      <w:proofErr w:type="spellStart"/>
      <w:r w:rsidRPr="001F500C">
        <w:t>Protsedura</w:t>
      </w:r>
      <w:proofErr w:type="spellEnd"/>
      <w:r w:rsidRPr="001F500C">
        <w:t xml:space="preserve"> </w:t>
      </w:r>
      <w:proofErr w:type="spellStart"/>
      <w:r w:rsidRPr="001F500C">
        <w:t>ti</w:t>
      </w:r>
      <w:proofErr w:type="spellEnd"/>
      <w:r w:rsidRPr="001F500C">
        <w:t xml:space="preserve"> auto</w:t>
      </w:r>
      <w:r w:rsidR="007547D2" w:rsidRPr="001F500C">
        <w:t>-</w:t>
      </w:r>
      <w:proofErr w:type="spellStart"/>
      <w:r w:rsidRPr="001F500C">
        <w:t>identificari</w:t>
      </w:r>
      <w:proofErr w:type="spellEnd"/>
      <w:r w:rsidRPr="001F500C">
        <w:t xml:space="preserve"> </w:t>
      </w:r>
      <w:proofErr w:type="spellStart"/>
      <w:r w:rsidRPr="001F500C">
        <w:t>esti</w:t>
      </w:r>
      <w:proofErr w:type="spellEnd"/>
      <w:r w:rsidRPr="001F500C">
        <w:t xml:space="preserve"> </w:t>
      </w:r>
      <w:proofErr w:type="spellStart"/>
      <w:r w:rsidRPr="001F500C">
        <w:t>efcull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shi</w:t>
      </w:r>
      <w:proofErr w:type="spellEnd"/>
      <w:r w:rsidRPr="001F500C">
        <w:t xml:space="preserve"> </w:t>
      </w:r>
      <w:proofErr w:type="spellStart"/>
      <w:r w:rsidRPr="001F500C">
        <w:t>poati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adar</w:t>
      </w:r>
      <w:r w:rsidR="005E01E8">
        <w:t>ã</w:t>
      </w:r>
      <w:proofErr w:type="spellEnd"/>
      <w:r w:rsidRPr="001F500C">
        <w:t xml:space="preserve"> di </w:t>
      </w:r>
      <w:proofErr w:type="spellStart"/>
      <w:r w:rsidRPr="001F500C">
        <w:t>cathishun</w:t>
      </w:r>
      <w:proofErr w:type="spellEnd"/>
      <w:r w:rsidRPr="001F500C">
        <w:t xml:space="preserve"> </w:t>
      </w:r>
      <w:proofErr w:type="spellStart"/>
      <w:r w:rsidRPr="001F500C">
        <w:t>f</w:t>
      </w:r>
      <w:r w:rsidR="005E01E8">
        <w:t>ã</w:t>
      </w:r>
      <w:r w:rsidRPr="001F500C">
        <w:t>r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agiutari</w:t>
      </w:r>
      <w:proofErr w:type="spellEnd"/>
      <w:r w:rsidRPr="001F500C">
        <w:t xml:space="preserve"> </w:t>
      </w:r>
      <w:proofErr w:type="spellStart"/>
      <w:r w:rsidRPr="001F500C">
        <w:t>di’ahoryia</w:t>
      </w:r>
      <w:proofErr w:type="spellEnd"/>
      <w:r w:rsidRPr="001F500C">
        <w:t xml:space="preserve">. </w:t>
      </w:r>
      <w:proofErr w:type="spellStart"/>
      <w:r w:rsidRPr="001F500C">
        <w:t>Protsedura</w:t>
      </w:r>
      <w:proofErr w:type="spellEnd"/>
      <w:r w:rsidRPr="001F500C">
        <w:t xml:space="preserve"> </w:t>
      </w:r>
      <w:proofErr w:type="spellStart"/>
      <w:r w:rsidRPr="001F500C">
        <w:t>caft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goall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umpllera</w:t>
      </w:r>
      <w:proofErr w:type="spellEnd"/>
      <w:r w:rsidRPr="001F500C">
        <w:t xml:space="preserve"> a </w:t>
      </w:r>
      <w:proofErr w:type="spellStart"/>
      <w:r w:rsidRPr="001F500C">
        <w:t>formularu</w:t>
      </w:r>
      <w:proofErr w:type="spellEnd"/>
      <w:r w:rsidRPr="001F500C">
        <w:t xml:space="preserve"> </w:t>
      </w:r>
      <w:proofErr w:type="spellStart"/>
      <w:r w:rsidRPr="001F500C">
        <w:t>shi</w:t>
      </w:r>
      <w:proofErr w:type="spellEnd"/>
      <w:r w:rsidRPr="001F500C">
        <w:t xml:space="preserve"> </w:t>
      </w:r>
      <w:proofErr w:type="spellStart"/>
      <w:r w:rsidRPr="001F500C">
        <w:t>parad</w:t>
      </w:r>
      <w:r w:rsidR="005E01E8">
        <w:t>ã</w:t>
      </w:r>
      <w:r w:rsidRPr="001F500C">
        <w:t>dera</w:t>
      </w:r>
      <w:proofErr w:type="spellEnd"/>
      <w:r w:rsidRPr="001F500C">
        <w:t xml:space="preserve"> a </w:t>
      </w:r>
      <w:proofErr w:type="spellStart"/>
      <w:r w:rsidRPr="001F500C">
        <w:t>lui</w:t>
      </w:r>
      <w:proofErr w:type="spellEnd"/>
      <w:r w:rsidRPr="001F500C">
        <w:t xml:space="preserve"> la </w:t>
      </w:r>
      <w:proofErr w:type="spellStart"/>
      <w:r w:rsidRPr="001F500C">
        <w:t>Ministeru</w:t>
      </w:r>
      <w:proofErr w:type="spellEnd"/>
      <w:r w:rsidRPr="001F500C">
        <w:t xml:space="preserve"> di </w:t>
      </w:r>
      <w:proofErr w:type="spellStart"/>
      <w:r w:rsidRPr="001F500C">
        <w:t>Lucrili</w:t>
      </w:r>
      <w:proofErr w:type="spellEnd"/>
      <w:r w:rsidRPr="001F500C">
        <w:t xml:space="preserve"> </w:t>
      </w:r>
      <w:proofErr w:type="spellStart"/>
      <w:r w:rsidRPr="001F500C">
        <w:t>Interni</w:t>
      </w:r>
      <w:proofErr w:type="spellEnd"/>
      <w:r w:rsidRPr="001F500C">
        <w:t>.</w:t>
      </w:r>
    </w:p>
    <w:p w14:paraId="54EB8682" w14:textId="28C9F855" w:rsidR="00FD6BE0" w:rsidRPr="001F500C" w:rsidRDefault="00FD6BE0" w:rsidP="00FD6BE0">
      <w:pPr>
        <w:pStyle w:val="NormalWeb"/>
      </w:pPr>
      <w:proofErr w:type="spellStart"/>
      <w:r w:rsidRPr="001F500C">
        <w:t>Aist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protsedur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ndredzi</w:t>
      </w:r>
      <w:proofErr w:type="spellEnd"/>
      <w:r w:rsidRPr="001F500C">
        <w:t xml:space="preserve"> </w:t>
      </w:r>
      <w:proofErr w:type="spellStart"/>
      <w:r w:rsidRPr="001F500C">
        <w:t>goall</w:t>
      </w:r>
      <w:r w:rsidR="005E01E8">
        <w:t>ã</w:t>
      </w:r>
      <w:proofErr w:type="spellEnd"/>
      <w:r w:rsidRPr="001F500C">
        <w:t xml:space="preserve"> cu </w:t>
      </w:r>
      <w:proofErr w:type="spellStart"/>
      <w:r w:rsidRPr="001F500C">
        <w:t>Apof</w:t>
      </w:r>
      <w:r w:rsidR="005E01E8">
        <w:t>ã</w:t>
      </w:r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dia</w:t>
      </w:r>
      <w:proofErr w:type="spellEnd"/>
      <w:r w:rsidRPr="001F500C">
        <w:t xml:space="preserve"> </w:t>
      </w:r>
      <w:proofErr w:type="spellStart"/>
      <w:r w:rsidRPr="001F500C">
        <w:t>Consiliu</w:t>
      </w:r>
      <w:proofErr w:type="spellEnd"/>
      <w:r w:rsidRPr="001F500C">
        <w:t xml:space="preserve"> a </w:t>
      </w:r>
      <w:proofErr w:type="spellStart"/>
      <w:r w:rsidRPr="001F500C">
        <w:t>Ministrilor</w:t>
      </w:r>
      <w:proofErr w:type="spellEnd"/>
      <w:r w:rsidR="00F17BBB" w:rsidRPr="001F500C">
        <w:t xml:space="preserve"> (ACM) nr.843, </w:t>
      </w:r>
      <w:proofErr w:type="spellStart"/>
      <w:r w:rsidR="00F17BBB" w:rsidRPr="001F500C">
        <w:t>dat</w:t>
      </w:r>
      <w:r w:rsidR="005E01E8">
        <w:t>ã</w:t>
      </w:r>
      <w:proofErr w:type="spellEnd"/>
      <w:r w:rsidR="00F17BBB" w:rsidRPr="001F500C">
        <w:t xml:space="preserve"> 26.12.2024 “</w:t>
      </w:r>
      <w:proofErr w:type="spellStart"/>
      <w:r w:rsidR="00F17BBB" w:rsidRPr="001F500C">
        <w:t>Ti</w:t>
      </w:r>
      <w:proofErr w:type="spellEnd"/>
      <w:r w:rsidR="00F17BBB" w:rsidRPr="001F500C">
        <w:t xml:space="preserve"> </w:t>
      </w:r>
      <w:proofErr w:type="spellStart"/>
      <w:r w:rsidR="00E67C25" w:rsidRPr="001F500C">
        <w:t>determinara</w:t>
      </w:r>
      <w:proofErr w:type="spellEnd"/>
      <w:r w:rsidR="00E67C25" w:rsidRPr="001F500C">
        <w:t xml:space="preserve"> a </w:t>
      </w:r>
      <w:proofErr w:type="spellStart"/>
      <w:r w:rsidR="00E67C25" w:rsidRPr="001F500C">
        <w:t>criterilor</w:t>
      </w:r>
      <w:proofErr w:type="spellEnd"/>
      <w:r w:rsidR="00E67C25" w:rsidRPr="001F500C">
        <w:t xml:space="preserve">, </w:t>
      </w:r>
      <w:proofErr w:type="spellStart"/>
      <w:r w:rsidR="00E67C25" w:rsidRPr="001F500C">
        <w:t>documentatsionu</w:t>
      </w:r>
      <w:proofErr w:type="spellEnd"/>
      <w:r w:rsidR="00E67C25" w:rsidRPr="001F500C">
        <w:t xml:space="preserve"> </w:t>
      </w:r>
      <w:proofErr w:type="spellStart"/>
      <w:r w:rsidR="00E67C25" w:rsidRPr="001F500C">
        <w:t>shi</w:t>
      </w:r>
      <w:proofErr w:type="spellEnd"/>
      <w:r w:rsidR="00E67C25" w:rsidRPr="001F500C">
        <w:t xml:space="preserve"> </w:t>
      </w:r>
      <w:proofErr w:type="spellStart"/>
      <w:r w:rsidR="00E67C25" w:rsidRPr="001F500C">
        <w:t>protsedurilor</w:t>
      </w:r>
      <w:proofErr w:type="spellEnd"/>
      <w:r w:rsidR="00E67C25" w:rsidRPr="001F500C">
        <w:t xml:space="preserve"> </w:t>
      </w:r>
      <w:proofErr w:type="spellStart"/>
      <w:r w:rsidR="00E67C25" w:rsidRPr="001F500C">
        <w:t>ti</w:t>
      </w:r>
      <w:proofErr w:type="spellEnd"/>
      <w:r w:rsidR="00E67C25" w:rsidRPr="001F500C">
        <w:t xml:space="preserve"> </w:t>
      </w:r>
      <w:proofErr w:type="spellStart"/>
      <w:r w:rsidR="00E67C25" w:rsidRPr="001F500C">
        <w:t>adunara</w:t>
      </w:r>
      <w:proofErr w:type="spellEnd"/>
      <w:r w:rsidR="00E67C25" w:rsidRPr="001F500C">
        <w:t xml:space="preserve"> a </w:t>
      </w:r>
      <w:proofErr w:type="spellStart"/>
      <w:r w:rsidR="00E67C25" w:rsidRPr="001F500C">
        <w:t>datilor</w:t>
      </w:r>
      <w:proofErr w:type="spellEnd"/>
      <w:r w:rsidR="00E67C25" w:rsidRPr="001F500C">
        <w:t xml:space="preserve"> </w:t>
      </w:r>
      <w:proofErr w:type="spellStart"/>
      <w:r w:rsidR="00E67C25" w:rsidRPr="001F500C">
        <w:t>ti</w:t>
      </w:r>
      <w:proofErr w:type="spellEnd"/>
      <w:r w:rsidR="00E67C25" w:rsidRPr="001F500C">
        <w:t xml:space="preserve"> </w:t>
      </w:r>
      <w:proofErr w:type="spellStart"/>
      <w:r w:rsidR="00E67C25" w:rsidRPr="001F500C">
        <w:t>identificara</w:t>
      </w:r>
      <w:proofErr w:type="spellEnd"/>
      <w:r w:rsidR="00E67C25" w:rsidRPr="001F500C">
        <w:t xml:space="preserve"> a </w:t>
      </w:r>
      <w:proofErr w:type="spellStart"/>
      <w:r w:rsidR="00E67C25" w:rsidRPr="001F500C">
        <w:t>personjlor</w:t>
      </w:r>
      <w:proofErr w:type="spellEnd"/>
      <w:r w:rsidR="00E67C25" w:rsidRPr="001F500C">
        <w:t xml:space="preserve"> </w:t>
      </w:r>
      <w:proofErr w:type="spellStart"/>
      <w:r w:rsidR="00E67C25" w:rsidRPr="001F500C">
        <w:t>tsi</w:t>
      </w:r>
      <w:proofErr w:type="spellEnd"/>
      <w:r w:rsidR="00E67C25" w:rsidRPr="001F500C">
        <w:t xml:space="preserve"> </w:t>
      </w:r>
      <w:proofErr w:type="spellStart"/>
      <w:r w:rsidR="00E67C25" w:rsidRPr="001F500C">
        <w:t>pricadu</w:t>
      </w:r>
      <w:proofErr w:type="spellEnd"/>
      <w:r w:rsidR="00E67C25" w:rsidRPr="001F500C">
        <w:t xml:space="preserve"> la </w:t>
      </w:r>
      <w:proofErr w:type="spellStart"/>
      <w:r w:rsidR="00E67C25" w:rsidRPr="001F500C">
        <w:t>p</w:t>
      </w:r>
      <w:r w:rsidR="005E01E8">
        <w:t>ã</w:t>
      </w:r>
      <w:r w:rsidR="00E67C25" w:rsidRPr="001F500C">
        <w:t>tsinimili</w:t>
      </w:r>
      <w:proofErr w:type="spellEnd"/>
      <w:r w:rsidR="00E67C25" w:rsidRPr="001F500C">
        <w:t xml:space="preserve"> </w:t>
      </w:r>
      <w:proofErr w:type="spellStart"/>
      <w:r w:rsidR="00E67C25" w:rsidRPr="001F500C">
        <w:t>natsionali</w:t>
      </w:r>
      <w:proofErr w:type="spellEnd"/>
      <w:r w:rsidR="00E67C25" w:rsidRPr="001F500C">
        <w:t>”.</w:t>
      </w:r>
    </w:p>
    <w:p w14:paraId="7097F73F" w14:textId="5CCD875A" w:rsidR="00254AE2" w:rsidRPr="001F500C" w:rsidRDefault="00254AE2" w:rsidP="00254AE2">
      <w:pPr>
        <w:pStyle w:val="NormalWeb"/>
        <w:numPr>
          <w:ilvl w:val="0"/>
          <w:numId w:val="1"/>
        </w:numPr>
      </w:pPr>
      <w:proofErr w:type="spellStart"/>
      <w:r w:rsidRPr="001F500C">
        <w:t>Formularu</w:t>
      </w:r>
      <w:proofErr w:type="spellEnd"/>
    </w:p>
    <w:p w14:paraId="53CE77A3" w14:textId="12F83BF3" w:rsidR="00254AE2" w:rsidRPr="001F500C" w:rsidRDefault="00254AE2" w:rsidP="00254AE2">
      <w:pPr>
        <w:pStyle w:val="NormalWeb"/>
      </w:pPr>
      <w:proofErr w:type="spellStart"/>
      <w:r w:rsidRPr="001F500C">
        <w:t>Ti</w:t>
      </w:r>
      <w:proofErr w:type="spellEnd"/>
      <w:r w:rsidRPr="001F500C">
        <w:t xml:space="preserve"> </w:t>
      </w:r>
      <w:proofErr w:type="spellStart"/>
      <w:r w:rsidRPr="001F500C">
        <w:t>aist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protsedur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lipseshti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umpll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formularu</w:t>
      </w:r>
      <w:proofErr w:type="spellEnd"/>
      <w:r w:rsidRPr="001F500C">
        <w:t xml:space="preserve"> </w:t>
      </w:r>
      <w:proofErr w:type="spellStart"/>
      <w:r w:rsidRPr="001F500C">
        <w:t>a</w:t>
      </w:r>
      <w:proofErr w:type="spellEnd"/>
      <w:r w:rsidRPr="001F500C">
        <w:t xml:space="preserve"> auto</w:t>
      </w:r>
      <w:r w:rsidR="007547D2" w:rsidRPr="001F500C">
        <w:t>-</w:t>
      </w:r>
      <w:proofErr w:type="spellStart"/>
      <w:r w:rsidRPr="001F500C">
        <w:t>identificarilji</w:t>
      </w:r>
      <w:proofErr w:type="spellEnd"/>
      <w:r w:rsidRPr="001F500C">
        <w:t xml:space="preserve"> </w:t>
      </w:r>
      <w:proofErr w:type="spellStart"/>
      <w:proofErr w:type="gramStart"/>
      <w:r w:rsidRPr="001F500C">
        <w:t>cara</w:t>
      </w:r>
      <w:proofErr w:type="spellEnd"/>
      <w:proofErr w:type="gramEnd"/>
      <w:r w:rsidRPr="001F500C">
        <w:t xml:space="preserve"> </w:t>
      </w:r>
      <w:proofErr w:type="spellStart"/>
      <w:r w:rsidRPr="001F500C">
        <w:t>esti</w:t>
      </w:r>
      <w:proofErr w:type="spellEnd"/>
      <w:r w:rsidRPr="001F500C">
        <w:t xml:space="preserve"> </w:t>
      </w:r>
      <w:proofErr w:type="spellStart"/>
      <w:r w:rsidRPr="001F500C">
        <w:t>parti</w:t>
      </w:r>
      <w:proofErr w:type="spellEnd"/>
      <w:r w:rsidRPr="001F500C">
        <w:t xml:space="preserve"> </w:t>
      </w:r>
      <w:proofErr w:type="spellStart"/>
      <w:r w:rsidRPr="001F500C">
        <w:t>ali</w:t>
      </w:r>
      <w:proofErr w:type="spellEnd"/>
      <w:r w:rsidRPr="001F500C">
        <w:t xml:space="preserve"> ACM </w:t>
      </w:r>
      <w:proofErr w:type="spellStart"/>
      <w:r w:rsidRPr="001F500C">
        <w:t>cara</w:t>
      </w:r>
      <w:proofErr w:type="spellEnd"/>
      <w:r w:rsidRPr="001F500C">
        <w:t xml:space="preserve"> u </w:t>
      </w:r>
      <w:proofErr w:type="spellStart"/>
      <w:r w:rsidR="007547D2" w:rsidRPr="001F500C">
        <w:t>t</w:t>
      </w:r>
      <w:r w:rsidRPr="001F500C">
        <w:t>sit</w:t>
      </w:r>
      <w:r w:rsidR="005E01E8">
        <w:t>ã</w:t>
      </w:r>
      <w:r w:rsidRPr="001F500C">
        <w:t>mu</w:t>
      </w:r>
      <w:proofErr w:type="spellEnd"/>
      <w:r w:rsidRPr="001F500C">
        <w:t xml:space="preserve"> ma </w:t>
      </w:r>
      <w:proofErr w:type="spellStart"/>
      <w:r w:rsidRPr="001F500C">
        <w:t>n’susu</w:t>
      </w:r>
      <w:proofErr w:type="spellEnd"/>
      <w:r w:rsidRPr="001F500C">
        <w:t xml:space="preserve">. </w:t>
      </w:r>
      <w:proofErr w:type="spellStart"/>
      <w:r w:rsidRPr="001F500C">
        <w:t>Esti</w:t>
      </w:r>
      <w:proofErr w:type="spellEnd"/>
      <w:r w:rsidRPr="001F500C">
        <w:t xml:space="preserve"> di </w:t>
      </w:r>
      <w:proofErr w:type="spellStart"/>
      <w:r w:rsidRPr="001F500C">
        <w:t>simasii</w:t>
      </w:r>
      <w:proofErr w:type="spellEnd"/>
      <w:r w:rsidRPr="001F500C">
        <w:t xml:space="preserve"> </w:t>
      </w:r>
      <w:proofErr w:type="spellStart"/>
      <w:r w:rsidRPr="001F500C">
        <w:t>tsi</w:t>
      </w:r>
      <w:proofErr w:type="spellEnd"/>
      <w:r w:rsidRPr="001F500C">
        <w:t xml:space="preserve"> </w:t>
      </w:r>
      <w:proofErr w:type="spellStart"/>
      <w:r w:rsidRPr="001F500C">
        <w:t>aistu</w:t>
      </w:r>
      <w:proofErr w:type="spellEnd"/>
      <w:r w:rsidRPr="001F500C">
        <w:t xml:space="preserve"> </w:t>
      </w:r>
      <w:proofErr w:type="spellStart"/>
      <w:r w:rsidRPr="001F500C">
        <w:t>formular</w:t>
      </w:r>
      <w:proofErr w:type="spellEnd"/>
      <w:r w:rsidR="007547D2"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n</w:t>
      </w:r>
      <w:r w:rsidR="00DB0717" w:rsidRPr="001F500C">
        <w:t>’parts</w:t>
      </w:r>
      <w:r w:rsidR="005E01E8">
        <w:t>ã</w:t>
      </w:r>
      <w:proofErr w:type="spellEnd"/>
      <w:r w:rsidR="00DB0717" w:rsidRPr="001F500C">
        <w:t xml:space="preserve"> a </w:t>
      </w:r>
      <w:proofErr w:type="spellStart"/>
      <w:r w:rsidR="00DB0717" w:rsidRPr="001F500C">
        <w:t>personjlor</w:t>
      </w:r>
      <w:proofErr w:type="spellEnd"/>
      <w:r w:rsidR="00DB0717" w:rsidRPr="001F500C">
        <w:t xml:space="preserve"> </w:t>
      </w:r>
      <w:proofErr w:type="spellStart"/>
      <w:r w:rsidR="00DB0717" w:rsidRPr="001F500C">
        <w:t>parti</w:t>
      </w:r>
      <w:proofErr w:type="spellEnd"/>
      <w:r w:rsidR="00DB0717" w:rsidRPr="001F500C">
        <w:t xml:space="preserve"> a </w:t>
      </w:r>
      <w:proofErr w:type="spellStart"/>
      <w:r w:rsidR="00DB0717" w:rsidRPr="001F500C">
        <w:t>p</w:t>
      </w:r>
      <w:r w:rsidR="005E01E8">
        <w:t>ã</w:t>
      </w:r>
      <w:r w:rsidR="00DB0717" w:rsidRPr="001F500C">
        <w:t>tsinimilor</w:t>
      </w:r>
      <w:proofErr w:type="spellEnd"/>
      <w:r w:rsidR="00DB0717" w:rsidRPr="001F500C">
        <w:t>.</w:t>
      </w:r>
    </w:p>
    <w:p w14:paraId="1C257C8B" w14:textId="72C2CEFE" w:rsidR="00DB0717" w:rsidRPr="001F500C" w:rsidRDefault="00DB0717" w:rsidP="00254AE2">
      <w:pPr>
        <w:pStyle w:val="NormalWeb"/>
      </w:pPr>
      <w:proofErr w:type="spellStart"/>
      <w:r w:rsidRPr="001F500C">
        <w:t>Aistu</w:t>
      </w:r>
      <w:proofErr w:type="spellEnd"/>
      <w:r w:rsidRPr="001F500C">
        <w:t xml:space="preserve"> </w:t>
      </w:r>
      <w:proofErr w:type="spellStart"/>
      <w:r w:rsidRPr="001F500C">
        <w:t>formular</w:t>
      </w:r>
      <w:proofErr w:type="spellEnd"/>
      <w:r w:rsidRPr="001F500C">
        <w:t xml:space="preserve"> </w:t>
      </w:r>
      <w:proofErr w:type="spellStart"/>
      <w:r w:rsidRPr="001F500C">
        <w:t>caft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nisc</w:t>
      </w:r>
      <w:r w:rsidR="005E01E8">
        <w:t>ã</w:t>
      </w:r>
      <w:r w:rsidRPr="001F500C">
        <w:t>nti</w:t>
      </w:r>
      <w:proofErr w:type="spellEnd"/>
      <w:r w:rsidRPr="001F500C">
        <w:t xml:space="preserve"> </w:t>
      </w:r>
      <w:proofErr w:type="spellStart"/>
      <w:r w:rsidRPr="001F500C">
        <w:t>dati</w:t>
      </w:r>
      <w:proofErr w:type="spellEnd"/>
      <w:r w:rsidRPr="001F500C">
        <w:t xml:space="preserve"> </w:t>
      </w:r>
      <w:proofErr w:type="spellStart"/>
      <w:r w:rsidRPr="001F500C">
        <w:t>simpli</w:t>
      </w:r>
      <w:proofErr w:type="spellEnd"/>
      <w:r w:rsidRPr="001F500C">
        <w:t xml:space="preserve"> (</w:t>
      </w:r>
      <w:proofErr w:type="spellStart"/>
      <w:r w:rsidRPr="001F500C">
        <w:t>kiskini</w:t>
      </w:r>
      <w:proofErr w:type="spellEnd"/>
      <w:r w:rsidRPr="001F500C">
        <w:t xml:space="preserve">) di </w:t>
      </w:r>
      <w:proofErr w:type="spellStart"/>
      <w:r w:rsidRPr="001F500C">
        <w:t>identificari</w:t>
      </w:r>
      <w:proofErr w:type="spellEnd"/>
      <w:r w:rsidRPr="001F500C">
        <w:t xml:space="preserve"> </w:t>
      </w:r>
      <w:proofErr w:type="spellStart"/>
      <w:r w:rsidRPr="001F500C">
        <w:t>shi</w:t>
      </w:r>
      <w:proofErr w:type="spellEnd"/>
      <w:r w:rsidRPr="001F500C">
        <w:t xml:space="preserve"> </w:t>
      </w:r>
      <w:proofErr w:type="spellStart"/>
      <w:r w:rsidRPr="001F500C">
        <w:t>caracteristichi</w:t>
      </w:r>
      <w:proofErr w:type="spellEnd"/>
      <w:r w:rsidRPr="001F500C">
        <w:t xml:space="preserve"> </w:t>
      </w:r>
      <w:proofErr w:type="spellStart"/>
      <w:r w:rsidR="001B7E5E" w:rsidRPr="001F500C">
        <w:t>alepti</w:t>
      </w:r>
      <w:proofErr w:type="spellEnd"/>
      <w:r w:rsidR="001B7E5E" w:rsidRPr="001F500C">
        <w:t xml:space="preserve"> di </w:t>
      </w:r>
      <w:proofErr w:type="spellStart"/>
      <w:r w:rsidR="001B7E5E" w:rsidRPr="001F500C">
        <w:t>personu</w:t>
      </w:r>
      <w:proofErr w:type="spellEnd"/>
      <w:r w:rsidR="001B7E5E" w:rsidRPr="001F500C">
        <w:t xml:space="preserve"> </w:t>
      </w:r>
      <w:proofErr w:type="spellStart"/>
      <w:r w:rsidR="001B7E5E" w:rsidRPr="001F500C">
        <w:t>tsi</w:t>
      </w:r>
      <w:proofErr w:type="spellEnd"/>
      <w:r w:rsidR="001B7E5E" w:rsidRPr="001F500C">
        <w:t xml:space="preserve"> </w:t>
      </w:r>
      <w:proofErr w:type="spellStart"/>
      <w:r w:rsidR="001B7E5E" w:rsidRPr="001F500C">
        <w:t>caft</w:t>
      </w:r>
      <w:r w:rsidR="005E01E8">
        <w:t>ã</w:t>
      </w:r>
      <w:proofErr w:type="spellEnd"/>
      <w:r w:rsidR="001B7E5E" w:rsidRPr="001F500C">
        <w:t xml:space="preserve"> </w:t>
      </w:r>
      <w:proofErr w:type="spellStart"/>
      <w:r w:rsidR="001B7E5E" w:rsidRPr="001F500C">
        <w:t>si</w:t>
      </w:r>
      <w:proofErr w:type="spellEnd"/>
      <w:r w:rsidR="001B7E5E" w:rsidRPr="001F500C">
        <w:t xml:space="preserve"> </w:t>
      </w:r>
      <w:proofErr w:type="spellStart"/>
      <w:r w:rsidR="001B7E5E" w:rsidRPr="001F500C">
        <w:t>autoidentificheadz</w:t>
      </w:r>
      <w:r w:rsidR="005E01E8">
        <w:t>ã</w:t>
      </w:r>
      <w:proofErr w:type="spellEnd"/>
      <w:r w:rsidR="001B7E5E" w:rsidRPr="001F500C">
        <w:t xml:space="preserve"> ca </w:t>
      </w:r>
      <w:proofErr w:type="spellStart"/>
      <w:r w:rsidR="001B7E5E" w:rsidRPr="001F500C">
        <w:t>parti</w:t>
      </w:r>
      <w:proofErr w:type="spellEnd"/>
      <w:r w:rsidR="001B7E5E" w:rsidRPr="001F500C">
        <w:t xml:space="preserve"> a </w:t>
      </w:r>
      <w:proofErr w:type="spellStart"/>
      <w:r w:rsidR="001B7E5E" w:rsidRPr="001F500C">
        <w:t>unei</w:t>
      </w:r>
      <w:proofErr w:type="spellEnd"/>
      <w:r w:rsidR="001B7E5E" w:rsidRPr="001F500C">
        <w:t xml:space="preserve"> di </w:t>
      </w:r>
      <w:proofErr w:type="spellStart"/>
      <w:r w:rsidR="001B7E5E" w:rsidRPr="001F500C">
        <w:t>p</w:t>
      </w:r>
      <w:r w:rsidR="005E01E8">
        <w:t>ã</w:t>
      </w:r>
      <w:r w:rsidR="001B7E5E" w:rsidRPr="001F500C">
        <w:t>tsinimili</w:t>
      </w:r>
      <w:proofErr w:type="spellEnd"/>
      <w:r w:rsidR="001B7E5E" w:rsidRPr="001F500C">
        <w:t xml:space="preserve"> </w:t>
      </w:r>
      <w:proofErr w:type="spellStart"/>
      <w:r w:rsidR="001B7E5E" w:rsidRPr="001F500C">
        <w:t>natsionali</w:t>
      </w:r>
      <w:proofErr w:type="spellEnd"/>
      <w:r w:rsidR="001B7E5E" w:rsidRPr="001F500C">
        <w:t xml:space="preserve"> </w:t>
      </w:r>
      <w:proofErr w:type="spellStart"/>
      <w:r w:rsidR="001B7E5E" w:rsidRPr="001F500C">
        <w:t>c</w:t>
      </w:r>
      <w:r w:rsidR="005E01E8">
        <w:t>ã</w:t>
      </w:r>
      <w:r w:rsidR="001B7E5E" w:rsidRPr="001F500C">
        <w:t>n</w:t>
      </w:r>
      <w:r w:rsidR="005E01E8">
        <w:t>ã</w:t>
      </w:r>
      <w:r w:rsidR="001B7E5E" w:rsidRPr="001F500C">
        <w:t>scutidi</w:t>
      </w:r>
      <w:proofErr w:type="spellEnd"/>
      <w:r w:rsidR="001B7E5E" w:rsidRPr="001F500C">
        <w:t xml:space="preserve"> </w:t>
      </w:r>
      <w:proofErr w:type="spellStart"/>
      <w:r w:rsidR="001B7E5E" w:rsidRPr="001F500C">
        <w:t>legea</w:t>
      </w:r>
      <w:proofErr w:type="spellEnd"/>
      <w:r w:rsidR="001B7E5E" w:rsidRPr="001F500C">
        <w:t xml:space="preserve">, ca, </w:t>
      </w:r>
      <w:proofErr w:type="spellStart"/>
      <w:r w:rsidR="001B7E5E" w:rsidRPr="001F500C">
        <w:t>ti</w:t>
      </w:r>
      <w:proofErr w:type="spellEnd"/>
      <w:r w:rsidR="001B7E5E" w:rsidRPr="001F500C">
        <w:t xml:space="preserve"> </w:t>
      </w:r>
      <w:proofErr w:type="spellStart"/>
      <w:r w:rsidR="001B7E5E" w:rsidRPr="001F500C">
        <w:t>exemplu</w:t>
      </w:r>
      <w:proofErr w:type="spellEnd"/>
      <w:r w:rsidR="001B7E5E" w:rsidRPr="001F500C">
        <w:t xml:space="preserve"> </w:t>
      </w:r>
      <w:proofErr w:type="spellStart"/>
      <w:r w:rsidR="001B7E5E" w:rsidRPr="001F500C">
        <w:t>limbistichi</w:t>
      </w:r>
      <w:proofErr w:type="spellEnd"/>
      <w:r w:rsidR="001B7E5E" w:rsidRPr="001F500C">
        <w:t xml:space="preserve">, </w:t>
      </w:r>
      <w:proofErr w:type="spellStart"/>
      <w:r w:rsidR="001B7E5E" w:rsidRPr="001F500C">
        <w:t>culturali</w:t>
      </w:r>
      <w:proofErr w:type="spellEnd"/>
      <w:r w:rsidR="001B7E5E" w:rsidRPr="001F500C">
        <w:t xml:space="preserve"> </w:t>
      </w:r>
      <w:proofErr w:type="spellStart"/>
      <w:r w:rsidR="001B7E5E" w:rsidRPr="001F500C">
        <w:t>i</w:t>
      </w:r>
      <w:proofErr w:type="spellEnd"/>
      <w:r w:rsidR="001B7E5E" w:rsidRPr="001F500C">
        <w:t xml:space="preserve"> </w:t>
      </w:r>
      <w:proofErr w:type="spellStart"/>
      <w:r w:rsidR="001B7E5E" w:rsidRPr="001F500C">
        <w:t>religioazi</w:t>
      </w:r>
      <w:proofErr w:type="spellEnd"/>
      <w:r w:rsidR="001B7E5E" w:rsidRPr="001F500C">
        <w:t>.</w:t>
      </w:r>
    </w:p>
    <w:p w14:paraId="7A818DB5" w14:textId="557287B7" w:rsidR="001B7E5E" w:rsidRPr="001F500C" w:rsidRDefault="001B7E5E" w:rsidP="00254AE2">
      <w:pPr>
        <w:pStyle w:val="NormalWeb"/>
      </w:pPr>
      <w:proofErr w:type="spellStart"/>
      <w:r w:rsidRPr="001F500C">
        <w:t>Partia</w:t>
      </w:r>
      <w:proofErr w:type="spellEnd"/>
      <w:r w:rsidRPr="001F500C">
        <w:t xml:space="preserve"> </w:t>
      </w:r>
      <w:proofErr w:type="spellStart"/>
      <w:r w:rsidRPr="001F500C">
        <w:t>dit</w:t>
      </w:r>
      <w:proofErr w:type="spellEnd"/>
      <w:r w:rsidRPr="001F500C">
        <w:t xml:space="preserve"> </w:t>
      </w:r>
      <w:proofErr w:type="spellStart"/>
      <w:r w:rsidRPr="001F500C">
        <w:t>soni</w:t>
      </w:r>
      <w:proofErr w:type="spellEnd"/>
      <w:r w:rsidRPr="001F500C">
        <w:t xml:space="preserve"> a </w:t>
      </w:r>
      <w:proofErr w:type="spellStart"/>
      <w:r w:rsidRPr="001F500C">
        <w:t>formularu</w:t>
      </w:r>
      <w:proofErr w:type="spellEnd"/>
      <w:r w:rsidRPr="001F500C">
        <w:t xml:space="preserve">, </w:t>
      </w:r>
      <w:proofErr w:type="spellStart"/>
      <w:r w:rsidRPr="001F500C">
        <w:t>tsi</w:t>
      </w:r>
      <w:proofErr w:type="spellEnd"/>
      <w:r w:rsidRPr="001F500C">
        <w:t xml:space="preserve"> </w:t>
      </w:r>
      <w:proofErr w:type="spellStart"/>
      <w:r w:rsidRPr="001F500C">
        <w:t>ari</w:t>
      </w:r>
      <w:proofErr w:type="spellEnd"/>
      <w:r w:rsidRPr="001F500C">
        <w:t xml:space="preserve"> </w:t>
      </w:r>
      <w:proofErr w:type="spellStart"/>
      <w:r w:rsidRPr="001F500C">
        <w:t>s’fac</w:t>
      </w:r>
      <w:r w:rsidR="005E01E8">
        <w:t>ã</w:t>
      </w:r>
      <w:proofErr w:type="spellEnd"/>
      <w:r w:rsidRPr="001F500C">
        <w:t xml:space="preserve"> cu </w:t>
      </w:r>
      <w:proofErr w:type="spellStart"/>
      <w:r w:rsidRPr="001F500C">
        <w:t>caracteristichili</w:t>
      </w:r>
      <w:proofErr w:type="spellEnd"/>
      <w:r w:rsidRPr="001F500C">
        <w:t xml:space="preserve"> </w:t>
      </w:r>
      <w:proofErr w:type="spellStart"/>
      <w:r w:rsidRPr="001F500C">
        <w:t>alepti</w:t>
      </w:r>
      <w:proofErr w:type="spellEnd"/>
      <w:r w:rsidRPr="001F500C">
        <w:t xml:space="preserve"> </w:t>
      </w:r>
      <w:proofErr w:type="spellStart"/>
      <w:r w:rsidRPr="001F500C">
        <w:t>culturali</w:t>
      </w:r>
      <w:proofErr w:type="spellEnd"/>
      <w:r w:rsidRPr="001F500C">
        <w:t xml:space="preserve">, </w:t>
      </w:r>
      <w:proofErr w:type="spellStart"/>
      <w:r w:rsidRPr="001F500C">
        <w:t>etnichi</w:t>
      </w:r>
      <w:proofErr w:type="spellEnd"/>
      <w:r w:rsidRPr="001F500C">
        <w:t xml:space="preserve">, </w:t>
      </w:r>
      <w:proofErr w:type="spellStart"/>
      <w:r w:rsidRPr="001F500C">
        <w:t>limbistichi</w:t>
      </w:r>
      <w:proofErr w:type="spellEnd"/>
      <w:r w:rsidRPr="001F500C">
        <w:t xml:space="preserve">, </w:t>
      </w:r>
      <w:proofErr w:type="spellStart"/>
      <w:r w:rsidRPr="001F500C">
        <w:t>religioazi</w:t>
      </w:r>
      <w:proofErr w:type="spellEnd"/>
      <w:r w:rsidRPr="001F500C">
        <w:t xml:space="preserve"> </w:t>
      </w:r>
      <w:proofErr w:type="spellStart"/>
      <w:r w:rsidRPr="001F500C">
        <w:t>i</w:t>
      </w:r>
      <w:proofErr w:type="spellEnd"/>
      <w:r w:rsidRPr="001F500C">
        <w:t xml:space="preserve"> </w:t>
      </w:r>
      <w:proofErr w:type="spellStart"/>
      <w:r w:rsidRPr="001F500C">
        <w:t>traditsionali</w:t>
      </w:r>
      <w:proofErr w:type="spellEnd"/>
      <w:r w:rsidRPr="001F500C">
        <w:t xml:space="preserve"> </w:t>
      </w:r>
      <w:proofErr w:type="spellStart"/>
      <w:r w:rsidRPr="001F500C">
        <w:t>a</w:t>
      </w:r>
      <w:r w:rsidR="005838D9" w:rsidRPr="001F500C">
        <w:t>li</w:t>
      </w:r>
      <w:proofErr w:type="spellEnd"/>
      <w:r w:rsidR="005838D9" w:rsidRPr="001F500C">
        <w:t xml:space="preserve"> </w:t>
      </w:r>
      <w:proofErr w:type="spellStart"/>
      <w:r w:rsidR="005838D9" w:rsidRPr="001F500C">
        <w:t>p</w:t>
      </w:r>
      <w:r w:rsidR="005E01E8">
        <w:t>ã</w:t>
      </w:r>
      <w:r w:rsidR="005838D9" w:rsidRPr="001F500C">
        <w:t>ts</w:t>
      </w:r>
      <w:r w:rsidR="005E01E8">
        <w:t>ã</w:t>
      </w:r>
      <w:r w:rsidR="005838D9" w:rsidRPr="001F500C">
        <w:t>nimi</w:t>
      </w:r>
      <w:proofErr w:type="spellEnd"/>
      <w:r w:rsidR="005838D9" w:rsidRPr="001F500C">
        <w:t xml:space="preserve"> </w:t>
      </w:r>
      <w:proofErr w:type="spellStart"/>
      <w:proofErr w:type="gramStart"/>
      <w:r w:rsidR="005838D9" w:rsidRPr="001F500C">
        <w:t>cara</w:t>
      </w:r>
      <w:proofErr w:type="spellEnd"/>
      <w:r w:rsidR="005838D9" w:rsidRPr="001F500C">
        <w:t xml:space="preserve"> </w:t>
      </w:r>
      <w:r w:rsidRPr="001F500C">
        <w:t xml:space="preserve"> </w:t>
      </w:r>
      <w:proofErr w:type="spellStart"/>
      <w:r w:rsidRPr="001F500C">
        <w:t>personu</w:t>
      </w:r>
      <w:proofErr w:type="spellEnd"/>
      <w:proofErr w:type="gramEnd"/>
      <w:r w:rsidRPr="001F500C">
        <w:t xml:space="preserve"> </w:t>
      </w:r>
      <w:proofErr w:type="spellStart"/>
      <w:r w:rsidRPr="001F500C">
        <w:t>pre</w:t>
      </w:r>
      <w:r w:rsidR="005838D9" w:rsidRPr="001F500C">
        <w:t>tendi</w:t>
      </w:r>
      <w:proofErr w:type="spellEnd"/>
      <w:r w:rsidR="005838D9" w:rsidRPr="001F500C">
        <w:t xml:space="preserve"> </w:t>
      </w:r>
      <w:proofErr w:type="spellStart"/>
      <w:r w:rsidR="005838D9" w:rsidRPr="001F500C">
        <w:t>c</w:t>
      </w:r>
      <w:r w:rsidR="005E01E8">
        <w:t>ã</w:t>
      </w:r>
      <w:proofErr w:type="spellEnd"/>
      <w:r w:rsidR="005838D9" w:rsidRPr="001F500C">
        <w:t xml:space="preserve"> </w:t>
      </w:r>
      <w:proofErr w:type="spellStart"/>
      <w:r w:rsidR="005838D9" w:rsidRPr="001F500C">
        <w:t>lj’pricadi</w:t>
      </w:r>
      <w:proofErr w:type="spellEnd"/>
      <w:r w:rsidR="005838D9" w:rsidRPr="001F500C">
        <w:t xml:space="preserve">, </w:t>
      </w:r>
      <w:proofErr w:type="spellStart"/>
      <w:r w:rsidR="005838D9" w:rsidRPr="001F500C">
        <w:t>esti</w:t>
      </w:r>
      <w:proofErr w:type="spellEnd"/>
      <w:r w:rsidR="005838D9" w:rsidRPr="001F500C">
        <w:t xml:space="preserve"> </w:t>
      </w:r>
      <w:proofErr w:type="spellStart"/>
      <w:r w:rsidR="005838D9" w:rsidRPr="001F500C">
        <w:t>diahorya</w:t>
      </w:r>
      <w:proofErr w:type="spellEnd"/>
      <w:r w:rsidR="005838D9" w:rsidRPr="001F500C">
        <w:t xml:space="preserve"> di </w:t>
      </w:r>
      <w:proofErr w:type="spellStart"/>
      <w:r w:rsidR="005838D9" w:rsidRPr="001F500C">
        <w:t>simasii</w:t>
      </w:r>
      <w:proofErr w:type="spellEnd"/>
      <w:r w:rsidR="005838D9" w:rsidRPr="001F500C">
        <w:t xml:space="preserve"> </w:t>
      </w:r>
      <w:proofErr w:type="spellStart"/>
      <w:r w:rsidR="005838D9" w:rsidRPr="001F500C">
        <w:t>tsi</w:t>
      </w:r>
      <w:proofErr w:type="spellEnd"/>
      <w:r w:rsidR="005838D9" w:rsidRPr="001F500C">
        <w:t xml:space="preserve"> nu </w:t>
      </w:r>
      <w:proofErr w:type="spellStart"/>
      <w:r w:rsidR="005838D9" w:rsidRPr="001F500C">
        <w:t>goall</w:t>
      </w:r>
      <w:r w:rsidR="005E01E8">
        <w:t>ã</w:t>
      </w:r>
      <w:proofErr w:type="spellEnd"/>
      <w:r w:rsidR="005838D9" w:rsidRPr="001F500C">
        <w:t xml:space="preserve"> </w:t>
      </w:r>
      <w:proofErr w:type="spellStart"/>
      <w:r w:rsidR="005838D9" w:rsidRPr="001F500C">
        <w:t>si</w:t>
      </w:r>
      <w:proofErr w:type="spellEnd"/>
      <w:r w:rsidR="005838D9" w:rsidRPr="001F500C">
        <w:t xml:space="preserve"> </w:t>
      </w:r>
      <w:proofErr w:type="spellStart"/>
      <w:r w:rsidR="005838D9" w:rsidRPr="001F500C">
        <w:t>umpll</w:t>
      </w:r>
      <w:r w:rsidR="005E01E8">
        <w:t>ã</w:t>
      </w:r>
      <w:proofErr w:type="spellEnd"/>
      <w:r w:rsidR="005838D9" w:rsidRPr="001F500C">
        <w:t xml:space="preserve"> ma </w:t>
      </w:r>
      <w:proofErr w:type="spellStart"/>
      <w:r w:rsidR="005838D9" w:rsidRPr="001F500C">
        <w:t>si</w:t>
      </w:r>
      <w:proofErr w:type="spellEnd"/>
      <w:r w:rsidR="005838D9" w:rsidRPr="001F500C">
        <w:t xml:space="preserve"> </w:t>
      </w:r>
      <w:proofErr w:type="spellStart"/>
      <w:r w:rsidR="005838D9" w:rsidRPr="001F500C">
        <w:t>umpll</w:t>
      </w:r>
      <w:r w:rsidR="005E01E8">
        <w:t>ã</w:t>
      </w:r>
      <w:proofErr w:type="spellEnd"/>
      <w:r w:rsidR="005838D9" w:rsidRPr="001F500C">
        <w:t xml:space="preserve"> cu </w:t>
      </w:r>
      <w:proofErr w:type="spellStart"/>
      <w:r w:rsidR="005838D9" w:rsidRPr="001F500C">
        <w:t>ang</w:t>
      </w:r>
      <w:r w:rsidR="005E01E8">
        <w:t>ã</w:t>
      </w:r>
      <w:r w:rsidR="005838D9" w:rsidRPr="001F500C">
        <w:t>tan</w:t>
      </w:r>
      <w:proofErr w:type="spellEnd"/>
      <w:r w:rsidR="005838D9" w:rsidRPr="001F500C">
        <w:t>.</w:t>
      </w:r>
    </w:p>
    <w:p w14:paraId="2CA23875" w14:textId="7A2720C7" w:rsidR="005838D9" w:rsidRPr="001F500C" w:rsidRDefault="005838D9" w:rsidP="00254AE2">
      <w:pPr>
        <w:pStyle w:val="NormalWeb"/>
      </w:pPr>
      <w:proofErr w:type="spellStart"/>
      <w:r w:rsidRPr="001F500C">
        <w:t>Aisti</w:t>
      </w:r>
      <w:proofErr w:type="spellEnd"/>
      <w:r w:rsidRPr="001F500C">
        <w:t xml:space="preserve"> </w:t>
      </w:r>
      <w:proofErr w:type="spellStart"/>
      <w:r w:rsidRPr="001F500C">
        <w:t>caracteristichi</w:t>
      </w:r>
      <w:proofErr w:type="spellEnd"/>
      <w:r w:rsidRPr="001F500C">
        <w:t xml:space="preserve"> </w:t>
      </w:r>
      <w:proofErr w:type="spellStart"/>
      <w:r w:rsidRPr="001F500C">
        <w:t>poati</w:t>
      </w:r>
      <w:proofErr w:type="spellEnd"/>
      <w:r w:rsidRPr="001F500C">
        <w:t xml:space="preserve"> </w:t>
      </w:r>
      <w:proofErr w:type="spellStart"/>
      <w:r w:rsidRPr="001F500C">
        <w:t>s’hib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ahoryia</w:t>
      </w:r>
      <w:proofErr w:type="spellEnd"/>
      <w:r w:rsidRPr="001F500C">
        <w:t xml:space="preserve"> di </w:t>
      </w:r>
      <w:proofErr w:type="spellStart"/>
      <w:r w:rsidRPr="001F500C">
        <w:t>limba</w:t>
      </w:r>
      <w:proofErr w:type="spellEnd"/>
      <w:r w:rsidRPr="001F500C">
        <w:t xml:space="preserve"> </w:t>
      </w:r>
      <w:proofErr w:type="spellStart"/>
      <w:proofErr w:type="gramStart"/>
      <w:r w:rsidRPr="001F500C">
        <w:t>ali</w:t>
      </w:r>
      <w:proofErr w:type="spellEnd"/>
      <w:proofErr w:type="gramEnd"/>
      <w:r w:rsidRPr="001F500C">
        <w:t xml:space="preserve"> </w:t>
      </w:r>
      <w:proofErr w:type="spellStart"/>
      <w:r w:rsidRPr="001F500C">
        <w:t>p</w:t>
      </w:r>
      <w:r w:rsidR="005E01E8">
        <w:t>ã</w:t>
      </w:r>
      <w:r w:rsidRPr="001F500C">
        <w:t>ts</w:t>
      </w:r>
      <w:r w:rsidR="005E01E8">
        <w:t>ã</w:t>
      </w:r>
      <w:r w:rsidRPr="001F500C">
        <w:t>nimi</w:t>
      </w:r>
      <w:proofErr w:type="spellEnd"/>
      <w:r w:rsidRPr="001F500C">
        <w:t xml:space="preserve"> </w:t>
      </w:r>
      <w:proofErr w:type="spellStart"/>
      <w:r w:rsidRPr="001F500C">
        <w:t>acui</w:t>
      </w:r>
      <w:proofErr w:type="spellEnd"/>
      <w:r w:rsidRPr="001F500C">
        <w:t xml:space="preserve"> </w:t>
      </w:r>
      <w:proofErr w:type="spellStart"/>
      <w:r w:rsidRPr="001F500C">
        <w:t>lj’pric</w:t>
      </w:r>
      <w:r w:rsidR="005E01E8">
        <w:t>ã</w:t>
      </w:r>
      <w:r w:rsidRPr="001F500C">
        <w:t>dets</w:t>
      </w:r>
      <w:proofErr w:type="spellEnd"/>
      <w:r w:rsidRPr="001F500C">
        <w:t xml:space="preserve">, </w:t>
      </w:r>
      <w:proofErr w:type="spellStart"/>
      <w:r w:rsidRPr="001F500C">
        <w:t>unu</w:t>
      </w:r>
      <w:proofErr w:type="spellEnd"/>
      <w:r w:rsidRPr="001F500C">
        <w:t xml:space="preserve"> </w:t>
      </w:r>
      <w:proofErr w:type="spellStart"/>
      <w:r w:rsidRPr="001F500C">
        <w:t>c</w:t>
      </w:r>
      <w:r w:rsidR="005E01E8">
        <w:t>ã</w:t>
      </w:r>
      <w:r w:rsidRPr="001F500C">
        <w:t>ntic</w:t>
      </w:r>
      <w:proofErr w:type="spellEnd"/>
      <w:r w:rsidRPr="001F500C">
        <w:t xml:space="preserve">, instrument </w:t>
      </w:r>
      <w:proofErr w:type="spellStart"/>
      <w:r w:rsidR="007547D2" w:rsidRPr="001F500C">
        <w:t>i</w:t>
      </w:r>
      <w:proofErr w:type="spellEnd"/>
      <w:r w:rsidRPr="001F500C">
        <w:t xml:space="preserve"> </w:t>
      </w:r>
      <w:proofErr w:type="spellStart"/>
      <w:r w:rsidRPr="001F500C">
        <w:t>adeti</w:t>
      </w:r>
      <w:proofErr w:type="spellEnd"/>
      <w:r w:rsidRPr="001F500C">
        <w:t xml:space="preserve"> di </w:t>
      </w:r>
      <w:proofErr w:type="spellStart"/>
      <w:r w:rsidRPr="001F500C">
        <w:t>gimbush</w:t>
      </w:r>
      <w:proofErr w:type="spellEnd"/>
      <w:r w:rsidRPr="001F500C">
        <w:t xml:space="preserve"> </w:t>
      </w:r>
      <w:proofErr w:type="spellStart"/>
      <w:r w:rsidRPr="001F500C">
        <w:t>tsi</w:t>
      </w:r>
      <w:proofErr w:type="spellEnd"/>
      <w:r w:rsidRPr="001F500C">
        <w:t xml:space="preserve"> </w:t>
      </w:r>
      <w:proofErr w:type="spellStart"/>
      <w:r w:rsidRPr="001F500C">
        <w:t>lj’pricadi</w:t>
      </w:r>
      <w:proofErr w:type="spellEnd"/>
      <w:r w:rsidRPr="001F500C">
        <w:t xml:space="preserve"> </w:t>
      </w:r>
      <w:r w:rsidR="00F95D79" w:rsidRPr="001F500C">
        <w:t xml:space="preserve">a </w:t>
      </w:r>
      <w:proofErr w:type="spellStart"/>
      <w:r w:rsidR="00F95D79" w:rsidRPr="001F500C">
        <w:t>p</w:t>
      </w:r>
      <w:r w:rsidR="005E01E8">
        <w:t>ã</w:t>
      </w:r>
      <w:r w:rsidR="00F95D79" w:rsidRPr="001F500C">
        <w:t>tsinimia</w:t>
      </w:r>
      <w:proofErr w:type="spellEnd"/>
      <w:r w:rsidR="00F95D79" w:rsidRPr="001F500C">
        <w:t xml:space="preserve"> a </w:t>
      </w:r>
      <w:proofErr w:type="spellStart"/>
      <w:r w:rsidR="00F95D79" w:rsidRPr="001F500C">
        <w:t>voast</w:t>
      </w:r>
      <w:r w:rsidR="005E01E8">
        <w:t>ã</w:t>
      </w:r>
      <w:proofErr w:type="spellEnd"/>
      <w:r w:rsidR="00F95D79" w:rsidRPr="001F500C">
        <w:t xml:space="preserve">. </w:t>
      </w:r>
      <w:proofErr w:type="spellStart"/>
      <w:r w:rsidR="00F95D79" w:rsidRPr="001F500C">
        <w:t>Unu</w:t>
      </w:r>
      <w:proofErr w:type="spellEnd"/>
      <w:r w:rsidR="00F95D79" w:rsidRPr="001F500C">
        <w:t xml:space="preserve"> </w:t>
      </w:r>
      <w:proofErr w:type="spellStart"/>
      <w:r w:rsidR="00F95D79" w:rsidRPr="001F500C">
        <w:t>profesion</w:t>
      </w:r>
      <w:proofErr w:type="spellEnd"/>
      <w:r w:rsidR="00F95D79" w:rsidRPr="001F500C">
        <w:t xml:space="preserve"> </w:t>
      </w:r>
      <w:proofErr w:type="spellStart"/>
      <w:r w:rsidR="00F95D79" w:rsidRPr="001F500C">
        <w:t>cara</w:t>
      </w:r>
      <w:proofErr w:type="spellEnd"/>
      <w:r w:rsidR="00F95D79" w:rsidRPr="001F500C">
        <w:t xml:space="preserve"> </w:t>
      </w:r>
      <w:proofErr w:type="spellStart"/>
      <w:r w:rsidR="00F95D79" w:rsidRPr="001F500C">
        <w:t>caracteriz</w:t>
      </w:r>
      <w:r w:rsidR="005E01E8">
        <w:t>ã</w:t>
      </w:r>
      <w:r w:rsidR="00F95D79" w:rsidRPr="001F500C">
        <w:t>shti</w:t>
      </w:r>
      <w:proofErr w:type="spellEnd"/>
      <w:r w:rsidR="00F95D79" w:rsidRPr="001F500C">
        <w:t xml:space="preserve"> </w:t>
      </w:r>
      <w:proofErr w:type="spellStart"/>
      <w:r w:rsidR="00F95D79" w:rsidRPr="001F500C">
        <w:t>p</w:t>
      </w:r>
      <w:r w:rsidR="005E01E8">
        <w:t>ã</w:t>
      </w:r>
      <w:r w:rsidR="00F95D79" w:rsidRPr="001F500C">
        <w:t>tsinimia</w:t>
      </w:r>
      <w:proofErr w:type="spellEnd"/>
      <w:r w:rsidR="00F95D79" w:rsidRPr="001F500C">
        <w:t xml:space="preserve"> a </w:t>
      </w:r>
      <w:proofErr w:type="spellStart"/>
      <w:r w:rsidR="00F95D79" w:rsidRPr="001F500C">
        <w:t>voast</w:t>
      </w:r>
      <w:r w:rsidR="005E01E8">
        <w:t>ã</w:t>
      </w:r>
      <w:proofErr w:type="spellEnd"/>
      <w:r w:rsidR="00F95D79" w:rsidRPr="001F500C">
        <w:t xml:space="preserve">, ca </w:t>
      </w:r>
      <w:proofErr w:type="spellStart"/>
      <w:r w:rsidR="00F95D79" w:rsidRPr="001F500C">
        <w:t>exemplu</w:t>
      </w:r>
      <w:proofErr w:type="spellEnd"/>
      <w:r w:rsidR="00F95D79" w:rsidRPr="001F500C">
        <w:t xml:space="preserve">, </w:t>
      </w:r>
      <w:proofErr w:type="spellStart"/>
      <w:r w:rsidR="00F95D79" w:rsidRPr="001F500C">
        <w:t>tradita</w:t>
      </w:r>
      <w:proofErr w:type="spellEnd"/>
      <w:r w:rsidR="00F95D79" w:rsidRPr="001F500C">
        <w:t xml:space="preserve"> a </w:t>
      </w:r>
      <w:proofErr w:type="spellStart"/>
      <w:r w:rsidR="00F95D79" w:rsidRPr="001F500C">
        <w:t>lucrarilji</w:t>
      </w:r>
      <w:proofErr w:type="spellEnd"/>
      <w:r w:rsidR="00F95D79" w:rsidRPr="001F500C">
        <w:t xml:space="preserve"> </w:t>
      </w:r>
      <w:proofErr w:type="spellStart"/>
      <w:r w:rsidR="00F95D79" w:rsidRPr="001F500C">
        <w:t>shi</w:t>
      </w:r>
      <w:proofErr w:type="spellEnd"/>
      <w:r w:rsidR="00F95D79" w:rsidRPr="001F500C">
        <w:t xml:space="preserve"> </w:t>
      </w:r>
      <w:proofErr w:type="spellStart"/>
      <w:r w:rsidR="00F95D79" w:rsidRPr="001F500C">
        <w:t>pulterilji</w:t>
      </w:r>
      <w:proofErr w:type="spellEnd"/>
      <w:r w:rsidR="00F95D79" w:rsidRPr="001F500C">
        <w:t xml:space="preserve"> a </w:t>
      </w:r>
      <w:proofErr w:type="spellStart"/>
      <w:r w:rsidR="00F95D79" w:rsidRPr="001F500C">
        <w:t>paljilor</w:t>
      </w:r>
      <w:proofErr w:type="spellEnd"/>
      <w:r w:rsidR="00F95D79" w:rsidRPr="001F500C">
        <w:t xml:space="preserve">, </w:t>
      </w:r>
      <w:proofErr w:type="spellStart"/>
      <w:r w:rsidR="00F95D79" w:rsidRPr="001F500C">
        <w:t>lucrara</w:t>
      </w:r>
      <w:proofErr w:type="spellEnd"/>
      <w:r w:rsidR="00F95D79" w:rsidRPr="001F500C">
        <w:t xml:space="preserve"> a </w:t>
      </w:r>
      <w:proofErr w:type="spellStart"/>
      <w:r w:rsidR="00F95D79" w:rsidRPr="001F500C">
        <w:t>herru</w:t>
      </w:r>
      <w:proofErr w:type="spellEnd"/>
      <w:r w:rsidR="00F95D79" w:rsidRPr="001F500C">
        <w:t xml:space="preserve">, </w:t>
      </w:r>
      <w:proofErr w:type="spellStart"/>
      <w:r w:rsidR="00F95D79" w:rsidRPr="001F500C">
        <w:t>angageara</w:t>
      </w:r>
      <w:proofErr w:type="spellEnd"/>
      <w:r w:rsidR="00F95D79" w:rsidRPr="001F500C">
        <w:t xml:space="preserve"> cu </w:t>
      </w:r>
      <w:proofErr w:type="spellStart"/>
      <w:r w:rsidR="00F95D79" w:rsidRPr="001F500C">
        <w:t>tutiputa</w:t>
      </w:r>
      <w:proofErr w:type="spellEnd"/>
      <w:r w:rsidR="00F95D79" w:rsidRPr="001F500C">
        <w:t xml:space="preserve">, </w:t>
      </w:r>
      <w:proofErr w:type="spellStart"/>
      <w:r w:rsidR="00F95D79" w:rsidRPr="001F500C">
        <w:t>giocuri</w:t>
      </w:r>
      <w:proofErr w:type="spellEnd"/>
      <w:r w:rsidR="00F95D79" w:rsidRPr="001F500C">
        <w:t xml:space="preserve"> </w:t>
      </w:r>
      <w:proofErr w:type="spellStart"/>
      <w:r w:rsidR="00F95D79" w:rsidRPr="001F500C">
        <w:t>traditsionali</w:t>
      </w:r>
      <w:proofErr w:type="spellEnd"/>
      <w:r w:rsidR="00F95D79" w:rsidRPr="001F500C">
        <w:t xml:space="preserve"> </w:t>
      </w:r>
      <w:proofErr w:type="spellStart"/>
      <w:r w:rsidR="00F95D79" w:rsidRPr="001F500C">
        <w:t>sh’alti</w:t>
      </w:r>
      <w:proofErr w:type="spellEnd"/>
      <w:r w:rsidR="00F95D79" w:rsidRPr="001F500C">
        <w:t>.</w:t>
      </w:r>
    </w:p>
    <w:p w14:paraId="37A801B4" w14:textId="43563374" w:rsidR="008907EF" w:rsidRPr="001F500C" w:rsidRDefault="008907EF" w:rsidP="006D420E">
      <w:pPr>
        <w:pStyle w:val="NormalWeb"/>
      </w:pPr>
    </w:p>
    <w:p w14:paraId="5D00B38B" w14:textId="495626AD" w:rsidR="008907EF" w:rsidRPr="001F500C" w:rsidRDefault="00101CDB" w:rsidP="00101CDB">
      <w:pPr>
        <w:pStyle w:val="NormalWeb"/>
        <w:numPr>
          <w:ilvl w:val="0"/>
          <w:numId w:val="1"/>
        </w:numPr>
      </w:pPr>
      <w:proofErr w:type="spellStart"/>
      <w:proofErr w:type="gramStart"/>
      <w:r w:rsidRPr="001F500C">
        <w:t>Iu</w:t>
      </w:r>
      <w:proofErr w:type="spellEnd"/>
      <w:proofErr w:type="gramEnd"/>
      <w:r w:rsidRPr="001F500C">
        <w:t xml:space="preserve"> </w:t>
      </w:r>
      <w:proofErr w:type="spellStart"/>
      <w:r w:rsidRPr="001F500C">
        <w:t>va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paradá</w:t>
      </w:r>
      <w:proofErr w:type="spellEnd"/>
      <w:r w:rsidRPr="001F500C">
        <w:t xml:space="preserve"> </w:t>
      </w:r>
      <w:proofErr w:type="spellStart"/>
      <w:r w:rsidRPr="001F500C">
        <w:t>formularu</w:t>
      </w:r>
      <w:proofErr w:type="spellEnd"/>
      <w:r w:rsidRPr="001F500C">
        <w:t>?</w:t>
      </w:r>
    </w:p>
    <w:p w14:paraId="09168B19" w14:textId="7C30B264" w:rsidR="00101CDB" w:rsidRPr="001F500C" w:rsidRDefault="00101CDB" w:rsidP="00101CDB">
      <w:pPr>
        <w:pStyle w:val="NormalWeb"/>
        <w:rPr>
          <w:color w:val="1F1F1F"/>
          <w:shd w:val="clear" w:color="auto" w:fill="FFFFFF"/>
          <w:lang w:val="sq-AL"/>
        </w:rPr>
      </w:pPr>
      <w:proofErr w:type="spellStart"/>
      <w:r w:rsidRPr="001F500C">
        <w:lastRenderedPageBreak/>
        <w:t>Aistu</w:t>
      </w:r>
      <w:proofErr w:type="spellEnd"/>
      <w:r w:rsidRPr="001F500C">
        <w:t xml:space="preserve"> </w:t>
      </w:r>
      <w:proofErr w:type="spellStart"/>
      <w:r w:rsidRPr="001F500C">
        <w:t>formular</w:t>
      </w:r>
      <w:proofErr w:type="spellEnd"/>
      <w:r w:rsidRPr="001F500C">
        <w:t xml:space="preserve"> </w:t>
      </w:r>
      <w:proofErr w:type="spellStart"/>
      <w:r w:rsidRPr="001F500C">
        <w:t>lipseshti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prezentiast</w:t>
      </w:r>
      <w:r w:rsidR="005E01E8">
        <w:t>ã</w:t>
      </w:r>
      <w:proofErr w:type="spellEnd"/>
      <w:r w:rsidRPr="001F500C">
        <w:t xml:space="preserve"> la </w:t>
      </w:r>
      <w:bookmarkStart w:id="3" w:name="_Hlk223454428"/>
      <w:proofErr w:type="spellStart"/>
      <w:r w:rsidRPr="001F500C">
        <w:t>Minist</w:t>
      </w:r>
      <w:r w:rsidR="00342E2D" w:rsidRPr="001F500C">
        <w:t>ria</w:t>
      </w:r>
      <w:proofErr w:type="spellEnd"/>
      <w:r w:rsidRPr="001F500C">
        <w:t xml:space="preserve"> a </w:t>
      </w:r>
      <w:proofErr w:type="spellStart"/>
      <w:r w:rsidRPr="001F500C">
        <w:t>Lucrilor</w:t>
      </w:r>
      <w:proofErr w:type="spellEnd"/>
      <w:r w:rsidRPr="001F500C">
        <w:t xml:space="preserve"> </w:t>
      </w:r>
      <w:proofErr w:type="spellStart"/>
      <w:r w:rsidRPr="001F500C">
        <w:t>Interni</w:t>
      </w:r>
      <w:bookmarkEnd w:id="3"/>
      <w:proofErr w:type="spellEnd"/>
      <w:r w:rsidRPr="001F500C">
        <w:t xml:space="preserve">. </w:t>
      </w:r>
      <w:proofErr w:type="spellStart"/>
      <w:r w:rsidRPr="001F500C">
        <w:t>Parad</w:t>
      </w:r>
      <w:r w:rsidR="005E01E8">
        <w:t>ã</w:t>
      </w:r>
      <w:r w:rsidRPr="001F500C">
        <w:t>dera</w:t>
      </w:r>
      <w:proofErr w:type="spellEnd"/>
      <w:r w:rsidRPr="001F500C">
        <w:t xml:space="preserve"> </w:t>
      </w:r>
      <w:proofErr w:type="spellStart"/>
      <w:r w:rsidRPr="001F500C">
        <w:t>poati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adar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dipesonal’u</w:t>
      </w:r>
      <w:proofErr w:type="spellEnd"/>
      <w:r w:rsidRPr="001F500C">
        <w:t xml:space="preserve"> la </w:t>
      </w:r>
      <w:proofErr w:type="spellStart"/>
      <w:r w:rsidRPr="001F500C">
        <w:t>ufitsiu</w:t>
      </w:r>
      <w:proofErr w:type="spellEnd"/>
      <w:r w:rsidRPr="001F500C">
        <w:t xml:space="preserve"> </w:t>
      </w:r>
      <w:proofErr w:type="spellStart"/>
      <w:proofErr w:type="gramStart"/>
      <w:r w:rsidRPr="001F500C">
        <w:t>a</w:t>
      </w:r>
      <w:r w:rsidR="00342E2D" w:rsidRPr="001F500C">
        <w:t>li</w:t>
      </w:r>
      <w:proofErr w:type="spellEnd"/>
      <w:proofErr w:type="gramEnd"/>
      <w:r w:rsidRPr="001F500C">
        <w:t xml:space="preserve"> </w:t>
      </w:r>
      <w:proofErr w:type="spellStart"/>
      <w:r w:rsidRPr="001F500C">
        <w:t>Minist</w:t>
      </w:r>
      <w:r w:rsidR="00342E2D" w:rsidRPr="001F500C">
        <w:t>rii</w:t>
      </w:r>
      <w:proofErr w:type="spellEnd"/>
      <w:r w:rsidRPr="001F500C">
        <w:t xml:space="preserve"> a </w:t>
      </w:r>
      <w:proofErr w:type="spellStart"/>
      <w:r w:rsidRPr="001F500C">
        <w:t>Lucrilor</w:t>
      </w:r>
      <w:proofErr w:type="spellEnd"/>
      <w:r w:rsidRPr="001F500C">
        <w:t xml:space="preserve"> </w:t>
      </w:r>
      <w:proofErr w:type="spellStart"/>
      <w:r w:rsidRPr="001F500C">
        <w:t>Interni</w:t>
      </w:r>
      <w:proofErr w:type="spellEnd"/>
      <w:r w:rsidRPr="001F500C">
        <w:t xml:space="preserve"> </w:t>
      </w:r>
      <w:proofErr w:type="spellStart"/>
      <w:r w:rsidRPr="001F500C">
        <w:t>alung</w:t>
      </w:r>
      <w:r w:rsidR="005E01E8">
        <w:t>ã</w:t>
      </w:r>
      <w:proofErr w:type="spellEnd"/>
      <w:r w:rsidRPr="001F500C">
        <w:t xml:space="preserve"> a </w:t>
      </w:r>
      <w:proofErr w:type="spellStart"/>
      <w:r w:rsidRPr="001F500C">
        <w:t>oraru</w:t>
      </w:r>
      <w:proofErr w:type="spellEnd"/>
      <w:r w:rsidRPr="001F500C">
        <w:t xml:space="preserve"> 08:00-16:30 di </w:t>
      </w:r>
      <w:proofErr w:type="spellStart"/>
      <w:r w:rsidRPr="001F500C">
        <w:t>Lluna</w:t>
      </w:r>
      <w:proofErr w:type="spellEnd"/>
      <w:r w:rsidRPr="001F500C">
        <w:t xml:space="preserve"> </w:t>
      </w:r>
      <w:proofErr w:type="spellStart"/>
      <w:r w:rsidRPr="001F500C">
        <w:t>p</w:t>
      </w:r>
      <w:r w:rsidR="005E01E8">
        <w:t>ã</w:t>
      </w:r>
      <w:r w:rsidRPr="001F500C">
        <w:t>n</w:t>
      </w:r>
      <w:r w:rsidR="005E01E8">
        <w:t>ã</w:t>
      </w:r>
      <w:proofErr w:type="spellEnd"/>
      <w:r w:rsidRPr="001F500C">
        <w:t xml:space="preserve"> </w:t>
      </w:r>
      <w:proofErr w:type="spellStart"/>
      <w:r w:rsidR="00342E2D" w:rsidRPr="001F500C">
        <w:t>Gioia</w:t>
      </w:r>
      <w:proofErr w:type="spellEnd"/>
      <w:r w:rsidR="00342E2D" w:rsidRPr="001F500C">
        <w:t xml:space="preserve"> </w:t>
      </w:r>
      <w:proofErr w:type="spellStart"/>
      <w:r w:rsidR="00342E2D" w:rsidRPr="001F500C">
        <w:t>shi</w:t>
      </w:r>
      <w:proofErr w:type="spellEnd"/>
      <w:r w:rsidR="00342E2D" w:rsidRPr="001F500C">
        <w:t xml:space="preserve"> la </w:t>
      </w:r>
      <w:proofErr w:type="spellStart"/>
      <w:r w:rsidR="00342E2D" w:rsidRPr="001F500C">
        <w:t>oraru</w:t>
      </w:r>
      <w:proofErr w:type="spellEnd"/>
      <w:r w:rsidR="00342E2D" w:rsidRPr="001F500C">
        <w:t xml:space="preserve"> 08:00-14:00 </w:t>
      </w:r>
      <w:proofErr w:type="spellStart"/>
      <w:r w:rsidR="00342E2D" w:rsidRPr="001F500C">
        <w:t>Vinira</w:t>
      </w:r>
      <w:proofErr w:type="spellEnd"/>
      <w:r w:rsidR="00342E2D" w:rsidRPr="001F500C">
        <w:t xml:space="preserve"> </w:t>
      </w:r>
      <w:proofErr w:type="spellStart"/>
      <w:r w:rsidR="00342E2D" w:rsidRPr="001F500C">
        <w:t>i</w:t>
      </w:r>
      <w:proofErr w:type="spellEnd"/>
      <w:r w:rsidR="00342E2D" w:rsidRPr="001F500C">
        <w:t xml:space="preserve"> </w:t>
      </w:r>
      <w:proofErr w:type="spellStart"/>
      <w:r w:rsidR="00342E2D" w:rsidRPr="001F500C">
        <w:t>si</w:t>
      </w:r>
      <w:proofErr w:type="spellEnd"/>
      <w:r w:rsidR="00342E2D" w:rsidRPr="001F500C">
        <w:t xml:space="preserve"> </w:t>
      </w:r>
      <w:proofErr w:type="spellStart"/>
      <w:r w:rsidR="00342E2D" w:rsidRPr="001F500C">
        <w:t>pitrac</w:t>
      </w:r>
      <w:r w:rsidR="005E01E8">
        <w:t>ã</w:t>
      </w:r>
      <w:proofErr w:type="spellEnd"/>
      <w:r w:rsidR="00342E2D" w:rsidRPr="001F500C">
        <w:t xml:space="preserve"> cu </w:t>
      </w:r>
      <w:proofErr w:type="spellStart"/>
      <w:r w:rsidR="00342E2D" w:rsidRPr="001F500C">
        <w:t>post</w:t>
      </w:r>
      <w:r w:rsidR="005E01E8">
        <w:t>ã</w:t>
      </w:r>
      <w:proofErr w:type="spellEnd"/>
      <w:r w:rsidR="00342E2D" w:rsidRPr="001F500C">
        <w:t xml:space="preserve"> la </w:t>
      </w:r>
      <w:proofErr w:type="spellStart"/>
      <w:r w:rsidR="00342E2D" w:rsidRPr="001F500C">
        <w:t>aist</w:t>
      </w:r>
      <w:r w:rsidR="005E01E8">
        <w:t>ã</w:t>
      </w:r>
      <w:proofErr w:type="spellEnd"/>
      <w:r w:rsidR="00342E2D" w:rsidRPr="001F500C">
        <w:t xml:space="preserve"> </w:t>
      </w:r>
      <w:proofErr w:type="spellStart"/>
      <w:r w:rsidR="00342E2D" w:rsidRPr="001F500C">
        <w:t>ministrii</w:t>
      </w:r>
      <w:proofErr w:type="spellEnd"/>
      <w:r w:rsidR="00342E2D" w:rsidRPr="001F500C">
        <w:t xml:space="preserve"> </w:t>
      </w:r>
      <w:proofErr w:type="spellStart"/>
      <w:r w:rsidR="00342E2D" w:rsidRPr="001F500C">
        <w:t>tu</w:t>
      </w:r>
      <w:proofErr w:type="spellEnd"/>
      <w:r w:rsidR="00342E2D" w:rsidRPr="001F500C">
        <w:t xml:space="preserve"> </w:t>
      </w:r>
      <w:proofErr w:type="spellStart"/>
      <w:r w:rsidR="00342E2D" w:rsidRPr="001F500C">
        <w:t>adresa</w:t>
      </w:r>
      <w:proofErr w:type="spellEnd"/>
      <w:r w:rsidR="00342E2D" w:rsidRPr="001F500C">
        <w:t xml:space="preserve"> </w:t>
      </w:r>
      <w:r w:rsidR="00342E2D" w:rsidRPr="001F500C">
        <w:rPr>
          <w:lang w:val="sq-AL"/>
        </w:rPr>
        <w:t>‘</w:t>
      </w:r>
      <w:r w:rsidR="00342E2D" w:rsidRPr="001F500C">
        <w:rPr>
          <w:color w:val="1F1F1F"/>
          <w:shd w:val="clear" w:color="auto" w:fill="FFFFFF"/>
          <w:lang w:val="sq-AL"/>
        </w:rPr>
        <w:t>Bulevardi Dëshmorët e Kombit Nd. 1, Tiranë 1001’.</w:t>
      </w:r>
      <w:r w:rsidR="00AF0B97" w:rsidRPr="001F500C">
        <w:rPr>
          <w:color w:val="1F1F1F"/>
          <w:shd w:val="clear" w:color="auto" w:fill="FFFFFF"/>
          <w:lang w:val="sq-AL"/>
        </w:rPr>
        <w:t xml:space="preserve"> Tu aist</w:t>
      </w:r>
      <w:r w:rsidR="005E01E8">
        <w:rPr>
          <w:color w:val="1F1F1F"/>
          <w:shd w:val="clear" w:color="auto" w:fill="FFFFFF"/>
          <w:lang w:val="sq-AL"/>
        </w:rPr>
        <w:t>ã</w:t>
      </w:r>
      <w:r w:rsidR="00AF0B97" w:rsidRPr="001F500C">
        <w:rPr>
          <w:color w:val="1F1F1F"/>
          <w:shd w:val="clear" w:color="auto" w:fill="FFFFFF"/>
          <w:lang w:val="sq-AL"/>
        </w:rPr>
        <w:t xml:space="preserve"> ministrii esti ascullat</w:t>
      </w:r>
      <w:r w:rsidR="005E01E8">
        <w:rPr>
          <w:color w:val="1F1F1F"/>
          <w:shd w:val="clear" w:color="auto" w:fill="FFFFFF"/>
          <w:lang w:val="sq-AL"/>
        </w:rPr>
        <w:t>ã</w:t>
      </w:r>
      <w:r w:rsidR="00AF0B97" w:rsidRPr="001F500C">
        <w:rPr>
          <w:color w:val="1F1F1F"/>
          <w:shd w:val="clear" w:color="auto" w:fill="FFFFFF"/>
          <w:lang w:val="sq-AL"/>
        </w:rPr>
        <w:t xml:space="preserve"> unu Comision cara va s</w:t>
      </w:r>
      <w:r w:rsidR="005E01E8">
        <w:rPr>
          <w:color w:val="1F1F1F"/>
          <w:shd w:val="clear" w:color="auto" w:fill="FFFFFF"/>
          <w:lang w:val="sq-AL"/>
        </w:rPr>
        <w:t>ã</w:t>
      </w:r>
      <w:r w:rsidR="00AF0B97" w:rsidRPr="001F500C">
        <w:rPr>
          <w:color w:val="1F1F1F"/>
          <w:shd w:val="clear" w:color="auto" w:fill="FFFFFF"/>
          <w:lang w:val="sq-AL"/>
        </w:rPr>
        <w:t xml:space="preserve"> xit</w:t>
      </w:r>
      <w:r w:rsidR="005E01E8">
        <w:rPr>
          <w:color w:val="1F1F1F"/>
          <w:shd w:val="clear" w:color="auto" w:fill="FFFFFF"/>
          <w:lang w:val="sq-AL"/>
        </w:rPr>
        <w:t>ã</w:t>
      </w:r>
      <w:r w:rsidR="00AF0B97" w:rsidRPr="001F500C">
        <w:rPr>
          <w:color w:val="1F1F1F"/>
          <w:shd w:val="clear" w:color="auto" w:fill="FFFFFF"/>
          <w:lang w:val="sq-AL"/>
        </w:rPr>
        <w:t>siast</w:t>
      </w:r>
      <w:r w:rsidR="005E01E8">
        <w:rPr>
          <w:color w:val="1F1F1F"/>
          <w:shd w:val="clear" w:color="auto" w:fill="FFFFFF"/>
          <w:lang w:val="sq-AL"/>
        </w:rPr>
        <w:t>ã</w:t>
      </w:r>
      <w:r w:rsidR="00AF0B97" w:rsidRPr="001F500C">
        <w:rPr>
          <w:color w:val="1F1F1F"/>
          <w:shd w:val="clear" w:color="auto" w:fill="FFFFFF"/>
          <w:lang w:val="sq-AL"/>
        </w:rPr>
        <w:t xml:space="preserve"> formularu ti auto</w:t>
      </w:r>
      <w:r w:rsidR="007547D2" w:rsidRPr="001F500C">
        <w:rPr>
          <w:color w:val="1F1F1F"/>
          <w:shd w:val="clear" w:color="auto" w:fill="FFFFFF"/>
          <w:lang w:val="sq-AL"/>
        </w:rPr>
        <w:t>-</w:t>
      </w:r>
      <w:r w:rsidR="00AF0B97" w:rsidRPr="001F500C">
        <w:rPr>
          <w:color w:val="1F1F1F"/>
          <w:shd w:val="clear" w:color="auto" w:fill="FFFFFF"/>
          <w:lang w:val="sq-AL"/>
        </w:rPr>
        <w:t>identificari cara si compon</w:t>
      </w:r>
      <w:r w:rsidR="005E01E8">
        <w:rPr>
          <w:color w:val="1F1F1F"/>
          <w:shd w:val="clear" w:color="auto" w:fill="FFFFFF"/>
          <w:lang w:val="sq-AL"/>
        </w:rPr>
        <w:t>ã</w:t>
      </w:r>
      <w:r w:rsidR="00AF0B97" w:rsidRPr="001F500C">
        <w:rPr>
          <w:color w:val="1F1F1F"/>
          <w:shd w:val="clear" w:color="auto" w:fill="FFFFFF"/>
          <w:lang w:val="sq-AL"/>
        </w:rPr>
        <w:t xml:space="preserve"> di reprezentants di institutsioanili kentrali shi asutsata tsivil</w:t>
      </w:r>
      <w:r w:rsidR="005E01E8">
        <w:rPr>
          <w:color w:val="1F1F1F"/>
          <w:shd w:val="clear" w:color="auto" w:fill="FFFFFF"/>
          <w:lang w:val="sq-AL"/>
        </w:rPr>
        <w:t>ã</w:t>
      </w:r>
      <w:r w:rsidR="00AF0B97" w:rsidRPr="001F500C">
        <w:rPr>
          <w:color w:val="1F1F1F"/>
          <w:shd w:val="clear" w:color="auto" w:fill="FFFFFF"/>
          <w:lang w:val="sq-AL"/>
        </w:rPr>
        <w:t>.</w:t>
      </w:r>
    </w:p>
    <w:p w14:paraId="0A019A07" w14:textId="5FFA79E9" w:rsidR="00AF0B97" w:rsidRPr="001F500C" w:rsidRDefault="00A90A8C" w:rsidP="00AF0B97">
      <w:pPr>
        <w:pStyle w:val="NormalWeb"/>
        <w:numPr>
          <w:ilvl w:val="0"/>
          <w:numId w:val="1"/>
        </w:numPr>
      </w:pPr>
      <w:proofErr w:type="spellStart"/>
      <w:r w:rsidRPr="001F500C">
        <w:t>Vadeili</w:t>
      </w:r>
      <w:proofErr w:type="spellEnd"/>
      <w:r w:rsidRPr="001F500C">
        <w:t xml:space="preserve"> </w:t>
      </w:r>
      <w:proofErr w:type="spellStart"/>
      <w:r w:rsidRPr="001F500C">
        <w:t>ti</w:t>
      </w:r>
      <w:proofErr w:type="spellEnd"/>
      <w:r w:rsidRPr="001F500C">
        <w:t xml:space="preserve"> </w:t>
      </w:r>
      <w:proofErr w:type="spellStart"/>
      <w:r w:rsidRPr="001F500C">
        <w:t>xit</w:t>
      </w:r>
      <w:r w:rsidR="005E01E8">
        <w:t>ã</w:t>
      </w:r>
      <w:r w:rsidRPr="001F500C">
        <w:t>siara</w:t>
      </w:r>
      <w:proofErr w:type="spellEnd"/>
      <w:r w:rsidRPr="001F500C">
        <w:t xml:space="preserve"> a </w:t>
      </w:r>
      <w:proofErr w:type="spellStart"/>
      <w:r w:rsidRPr="001F500C">
        <w:t>formularu</w:t>
      </w:r>
      <w:proofErr w:type="spellEnd"/>
      <w:r w:rsidRPr="001F500C">
        <w:t>.</w:t>
      </w:r>
    </w:p>
    <w:p w14:paraId="35499818" w14:textId="1C98DA8E" w:rsidR="00A90A8C" w:rsidRPr="001F500C" w:rsidRDefault="00A90A8C" w:rsidP="00A90A8C">
      <w:pPr>
        <w:pStyle w:val="NormalWeb"/>
      </w:pPr>
      <w:proofErr w:type="spellStart"/>
      <w:r w:rsidRPr="001F500C">
        <w:t>Nuntru</w:t>
      </w:r>
      <w:proofErr w:type="spellEnd"/>
      <w:r w:rsidRPr="001F500C">
        <w:t xml:space="preserve"> di 30 di </w:t>
      </w:r>
      <w:proofErr w:type="spellStart"/>
      <w:r w:rsidRPr="001F500C">
        <w:t>dz</w:t>
      </w:r>
      <w:r w:rsidR="005E01E8">
        <w:t>ã</w:t>
      </w:r>
      <w:r w:rsidRPr="001F500C">
        <w:t>li</w:t>
      </w:r>
      <w:proofErr w:type="spellEnd"/>
      <w:r w:rsidRPr="001F500C">
        <w:t xml:space="preserve"> di </w:t>
      </w:r>
      <w:proofErr w:type="spellStart"/>
      <w:r w:rsidR="0093535B" w:rsidRPr="001F500C">
        <w:t>d</w:t>
      </w:r>
      <w:r w:rsidR="005E01E8">
        <w:t>ã</w:t>
      </w:r>
      <w:r w:rsidR="0093535B" w:rsidRPr="001F500C">
        <w:t>dera</w:t>
      </w:r>
      <w:proofErr w:type="spellEnd"/>
      <w:r w:rsidR="0093535B" w:rsidRPr="001F500C">
        <w:t xml:space="preserve"> a </w:t>
      </w:r>
      <w:proofErr w:type="spellStart"/>
      <w:r w:rsidR="0093535B" w:rsidRPr="001F500C">
        <w:t>formularu</w:t>
      </w:r>
      <w:proofErr w:type="spellEnd"/>
      <w:r w:rsidR="0093535B" w:rsidRPr="001F500C">
        <w:t xml:space="preserve">, </w:t>
      </w:r>
      <w:proofErr w:type="spellStart"/>
      <w:r w:rsidR="0093535B" w:rsidRPr="001F500C">
        <w:t>Comisionu</w:t>
      </w:r>
      <w:proofErr w:type="spellEnd"/>
      <w:r w:rsidR="0093535B" w:rsidRPr="001F500C">
        <w:t xml:space="preserve"> </w:t>
      </w:r>
      <w:proofErr w:type="spellStart"/>
      <w:r w:rsidR="0093535B" w:rsidRPr="001F500C">
        <w:t>aproaki</w:t>
      </w:r>
      <w:r w:rsidR="005E01E8">
        <w:t>ã</w:t>
      </w:r>
      <w:proofErr w:type="spellEnd"/>
      <w:r w:rsidR="0093535B" w:rsidRPr="001F500C">
        <w:t xml:space="preserve"> </w:t>
      </w:r>
      <w:proofErr w:type="spellStart"/>
      <w:r w:rsidR="0093535B" w:rsidRPr="001F500C">
        <w:t>shi</w:t>
      </w:r>
      <w:proofErr w:type="spellEnd"/>
      <w:r w:rsidR="0093535B" w:rsidRPr="001F500C">
        <w:t xml:space="preserve"> </w:t>
      </w:r>
      <w:proofErr w:type="spellStart"/>
      <w:r w:rsidR="0093535B" w:rsidRPr="001F500C">
        <w:t>reflect</w:t>
      </w:r>
      <w:r w:rsidR="005E01E8">
        <w:t>ã</w:t>
      </w:r>
      <w:proofErr w:type="spellEnd"/>
      <w:r w:rsidR="0093535B" w:rsidRPr="001F500C">
        <w:t xml:space="preserve"> </w:t>
      </w:r>
      <w:proofErr w:type="spellStart"/>
      <w:r w:rsidR="0093535B" w:rsidRPr="001F500C">
        <w:t>c</w:t>
      </w:r>
      <w:r w:rsidR="005E01E8">
        <w:t>ã</w:t>
      </w:r>
      <w:r w:rsidR="0093535B" w:rsidRPr="001F500C">
        <w:t>ftara</w:t>
      </w:r>
      <w:proofErr w:type="spellEnd"/>
      <w:r w:rsidR="0093535B" w:rsidRPr="001F500C">
        <w:t xml:space="preserve"> </w:t>
      </w:r>
      <w:proofErr w:type="spellStart"/>
      <w:r w:rsidR="0093535B" w:rsidRPr="001F500C">
        <w:t>ti</w:t>
      </w:r>
      <w:proofErr w:type="spellEnd"/>
      <w:r w:rsidR="0093535B" w:rsidRPr="001F500C">
        <w:t xml:space="preserve"> </w:t>
      </w:r>
      <w:proofErr w:type="spellStart"/>
      <w:r w:rsidR="0093535B" w:rsidRPr="001F500C">
        <w:t>autoidentificari</w:t>
      </w:r>
      <w:proofErr w:type="spellEnd"/>
      <w:r w:rsidR="0093535B" w:rsidRPr="001F500C">
        <w:t xml:space="preserve">. </w:t>
      </w:r>
      <w:proofErr w:type="spellStart"/>
      <w:r w:rsidR="0093535B" w:rsidRPr="001F500C">
        <w:t>Comisionu</w:t>
      </w:r>
      <w:proofErr w:type="spellEnd"/>
      <w:r w:rsidR="0093535B" w:rsidRPr="001F500C">
        <w:t xml:space="preserve"> </w:t>
      </w:r>
      <w:proofErr w:type="spellStart"/>
      <w:r w:rsidR="0093535B" w:rsidRPr="001F500C">
        <w:t>ari</w:t>
      </w:r>
      <w:proofErr w:type="spellEnd"/>
      <w:r w:rsidR="0093535B" w:rsidRPr="001F500C">
        <w:t xml:space="preserve"> </w:t>
      </w:r>
      <w:proofErr w:type="spellStart"/>
      <w:r w:rsidR="0093535B" w:rsidRPr="001F500C">
        <w:t>tu</w:t>
      </w:r>
      <w:proofErr w:type="spellEnd"/>
      <w:r w:rsidR="0093535B" w:rsidRPr="001F500C">
        <w:t xml:space="preserve"> </w:t>
      </w:r>
      <w:proofErr w:type="spellStart"/>
      <w:r w:rsidR="00E965E1" w:rsidRPr="001F500C">
        <w:t>compozitsion</w:t>
      </w:r>
      <w:proofErr w:type="spellEnd"/>
      <w:r w:rsidR="00E965E1" w:rsidRPr="001F500C">
        <w:t xml:space="preserve"> </w:t>
      </w:r>
      <w:proofErr w:type="spellStart"/>
      <w:r w:rsidR="00E965E1" w:rsidRPr="001F500C">
        <w:t>shi</w:t>
      </w:r>
      <w:proofErr w:type="spellEnd"/>
      <w:r w:rsidR="00E965E1" w:rsidRPr="001F500C">
        <w:t xml:space="preserve"> </w:t>
      </w:r>
      <w:proofErr w:type="gramStart"/>
      <w:r w:rsidR="00E965E1" w:rsidRPr="001F500C">
        <w:t>un</w:t>
      </w:r>
      <w:proofErr w:type="gramEnd"/>
      <w:r w:rsidR="00E965E1" w:rsidRPr="001F500C">
        <w:t xml:space="preserve"> person di </w:t>
      </w:r>
      <w:proofErr w:type="spellStart"/>
      <w:r w:rsidR="00E965E1" w:rsidRPr="001F500C">
        <w:t>p</w:t>
      </w:r>
      <w:r w:rsidR="005E01E8">
        <w:t>ã</w:t>
      </w:r>
      <w:r w:rsidR="00E965E1" w:rsidRPr="001F500C">
        <w:t>ts</w:t>
      </w:r>
      <w:r w:rsidR="005E01E8">
        <w:t>ã</w:t>
      </w:r>
      <w:r w:rsidR="00E965E1" w:rsidRPr="001F500C">
        <w:t>nimia</w:t>
      </w:r>
      <w:proofErr w:type="spellEnd"/>
      <w:r w:rsidR="00E965E1" w:rsidRPr="001F500C">
        <w:t xml:space="preserve"> </w:t>
      </w:r>
      <w:proofErr w:type="spellStart"/>
      <w:r w:rsidR="00E965E1" w:rsidRPr="001F500C">
        <w:t>cara</w:t>
      </w:r>
      <w:proofErr w:type="spellEnd"/>
      <w:r w:rsidR="00E965E1" w:rsidRPr="001F500C">
        <w:t xml:space="preserve"> </w:t>
      </w:r>
      <w:proofErr w:type="spellStart"/>
      <w:r w:rsidR="00E965E1" w:rsidRPr="001F500C">
        <w:t>c</w:t>
      </w:r>
      <w:r w:rsidR="005E01E8">
        <w:t>ã</w:t>
      </w:r>
      <w:r w:rsidR="00E965E1" w:rsidRPr="001F500C">
        <w:t>ft</w:t>
      </w:r>
      <w:r w:rsidR="005E01E8">
        <w:t>ã</w:t>
      </w:r>
      <w:r w:rsidR="00E965E1" w:rsidRPr="001F500C">
        <w:t>toru</w:t>
      </w:r>
      <w:proofErr w:type="spellEnd"/>
      <w:r w:rsidR="00E965E1" w:rsidRPr="001F500C">
        <w:t xml:space="preserve"> </w:t>
      </w:r>
      <w:proofErr w:type="spellStart"/>
      <w:r w:rsidR="00E965E1" w:rsidRPr="001F500C">
        <w:t>vra</w:t>
      </w:r>
      <w:proofErr w:type="spellEnd"/>
      <w:r w:rsidR="00E965E1" w:rsidRPr="001F500C">
        <w:t xml:space="preserve"> ta </w:t>
      </w:r>
      <w:proofErr w:type="spellStart"/>
      <w:r w:rsidR="00E965E1" w:rsidRPr="001F500C">
        <w:t>si</w:t>
      </w:r>
      <w:proofErr w:type="spellEnd"/>
      <w:r w:rsidR="00E965E1" w:rsidRPr="001F500C">
        <w:t xml:space="preserve"> auto</w:t>
      </w:r>
      <w:r w:rsidR="007547D2" w:rsidRPr="001F500C">
        <w:t>-</w:t>
      </w:r>
      <w:proofErr w:type="spellStart"/>
      <w:r w:rsidR="00E965E1" w:rsidRPr="001F500C">
        <w:t>identifichiast</w:t>
      </w:r>
      <w:r w:rsidR="005E01E8">
        <w:t>ã</w:t>
      </w:r>
      <w:proofErr w:type="spellEnd"/>
      <w:r w:rsidR="00E965E1" w:rsidRPr="001F500C">
        <w:t xml:space="preserve">. </w:t>
      </w:r>
      <w:proofErr w:type="spellStart"/>
      <w:r w:rsidR="00E965E1" w:rsidRPr="001F500C">
        <w:t>Aistu</w:t>
      </w:r>
      <w:proofErr w:type="spellEnd"/>
      <w:r w:rsidR="00E965E1" w:rsidRPr="001F500C">
        <w:t xml:space="preserve"> </w:t>
      </w:r>
      <w:proofErr w:type="spellStart"/>
      <w:r w:rsidR="00E965E1" w:rsidRPr="001F500C">
        <w:t>Comision</w:t>
      </w:r>
      <w:proofErr w:type="spellEnd"/>
      <w:r w:rsidR="00E965E1" w:rsidRPr="001F500C">
        <w:t xml:space="preserve"> nu </w:t>
      </w:r>
      <w:proofErr w:type="spellStart"/>
      <w:r w:rsidR="00E965E1" w:rsidRPr="001F500C">
        <w:t>esti</w:t>
      </w:r>
      <w:proofErr w:type="spellEnd"/>
      <w:r w:rsidR="00E965E1" w:rsidRPr="001F500C">
        <w:t xml:space="preserve"> permanent ma </w:t>
      </w:r>
      <w:proofErr w:type="spellStart"/>
      <w:r w:rsidR="00E965E1" w:rsidRPr="001F500C">
        <w:t>si</w:t>
      </w:r>
      <w:proofErr w:type="spellEnd"/>
      <w:r w:rsidR="00E965E1" w:rsidRPr="001F500C">
        <w:t xml:space="preserve"> </w:t>
      </w:r>
      <w:proofErr w:type="spellStart"/>
      <w:r w:rsidR="00E965E1" w:rsidRPr="001F500C">
        <w:t>scoall</w:t>
      </w:r>
      <w:r w:rsidR="005E01E8">
        <w:t>ã</w:t>
      </w:r>
      <w:proofErr w:type="spellEnd"/>
      <w:r w:rsidR="00E965E1" w:rsidRPr="001F500C">
        <w:t xml:space="preserve"> 2 </w:t>
      </w:r>
      <w:proofErr w:type="spellStart"/>
      <w:r w:rsidR="00E965E1" w:rsidRPr="001F500C">
        <w:t>ori</w:t>
      </w:r>
      <w:proofErr w:type="spellEnd"/>
      <w:r w:rsidR="00E965E1" w:rsidRPr="001F500C">
        <w:t xml:space="preserve"> </w:t>
      </w:r>
      <w:proofErr w:type="spellStart"/>
      <w:r w:rsidR="00E965E1" w:rsidRPr="001F500C">
        <w:t>tu</w:t>
      </w:r>
      <w:proofErr w:type="spellEnd"/>
      <w:r w:rsidR="00E965E1" w:rsidRPr="001F500C">
        <w:t xml:space="preserve"> </w:t>
      </w:r>
      <w:proofErr w:type="spellStart"/>
      <w:r w:rsidR="00E965E1" w:rsidRPr="001F500C">
        <w:t>anu</w:t>
      </w:r>
      <w:proofErr w:type="spellEnd"/>
      <w:r w:rsidR="00E965E1" w:rsidRPr="001F500C">
        <w:t xml:space="preserve">, </w:t>
      </w:r>
      <w:proofErr w:type="spellStart"/>
      <w:r w:rsidR="00E965E1" w:rsidRPr="001F500C">
        <w:t>i</w:t>
      </w:r>
      <w:proofErr w:type="spellEnd"/>
      <w:r w:rsidR="00E965E1" w:rsidRPr="001F500C">
        <w:t xml:space="preserve"> </w:t>
      </w:r>
      <w:proofErr w:type="spellStart"/>
      <w:r w:rsidR="00E965E1" w:rsidRPr="001F500C">
        <w:t>c</w:t>
      </w:r>
      <w:r w:rsidR="005E01E8">
        <w:t>ã</w:t>
      </w:r>
      <w:r w:rsidR="00E965E1" w:rsidRPr="001F500C">
        <w:t>ndu</w:t>
      </w:r>
      <w:proofErr w:type="spellEnd"/>
      <w:r w:rsidR="00E965E1" w:rsidRPr="001F500C">
        <w:t xml:space="preserve"> </w:t>
      </w:r>
      <w:proofErr w:type="spellStart"/>
      <w:r w:rsidR="00E965E1" w:rsidRPr="001F500C">
        <w:t>si</w:t>
      </w:r>
      <w:proofErr w:type="spellEnd"/>
      <w:r w:rsidR="00E965E1" w:rsidRPr="001F500C">
        <w:t xml:space="preserve"> </w:t>
      </w:r>
      <w:proofErr w:type="spellStart"/>
      <w:r w:rsidR="00E965E1" w:rsidRPr="001F500C">
        <w:t>caft</w:t>
      </w:r>
      <w:r w:rsidR="005E01E8">
        <w:t>ã</w:t>
      </w:r>
      <w:proofErr w:type="spellEnd"/>
      <w:r w:rsidR="00E965E1" w:rsidRPr="001F500C">
        <w:t xml:space="preserve"> di ¼ a </w:t>
      </w:r>
      <w:proofErr w:type="spellStart"/>
      <w:r w:rsidR="00E965E1" w:rsidRPr="001F500C">
        <w:t>membrilor</w:t>
      </w:r>
      <w:proofErr w:type="spellEnd"/>
      <w:r w:rsidR="00E965E1" w:rsidRPr="001F500C">
        <w:t xml:space="preserve"> a </w:t>
      </w:r>
      <w:proofErr w:type="spellStart"/>
      <w:r w:rsidR="00E965E1" w:rsidRPr="001F500C">
        <w:t>lui</w:t>
      </w:r>
      <w:proofErr w:type="spellEnd"/>
      <w:r w:rsidR="00E965E1" w:rsidRPr="001F500C">
        <w:t xml:space="preserve">. </w:t>
      </w:r>
    </w:p>
    <w:p w14:paraId="0DDA4E15" w14:textId="77FA09D0" w:rsidR="00E965E1" w:rsidRPr="001F500C" w:rsidRDefault="00E965E1" w:rsidP="00A90A8C">
      <w:pPr>
        <w:pStyle w:val="NormalWeb"/>
      </w:pPr>
      <w:proofErr w:type="spellStart"/>
      <w:r w:rsidRPr="001F500C">
        <w:t>Tu</w:t>
      </w:r>
      <w:proofErr w:type="spellEnd"/>
      <w:r w:rsidRPr="001F500C">
        <w:t xml:space="preserve"> </w:t>
      </w:r>
      <w:proofErr w:type="spellStart"/>
      <w:r w:rsidRPr="001F500C">
        <w:t>aist</w:t>
      </w:r>
      <w:proofErr w:type="spellEnd"/>
      <w:r w:rsidRPr="001F500C">
        <w:t xml:space="preserve"> </w:t>
      </w:r>
      <w:proofErr w:type="spellStart"/>
      <w:r w:rsidRPr="001F500C">
        <w:t>cazu</w:t>
      </w:r>
      <w:proofErr w:type="spellEnd"/>
      <w:r w:rsidR="0073392C" w:rsidRPr="001F500C">
        <w:t xml:space="preserve"> </w:t>
      </w:r>
      <w:proofErr w:type="spellStart"/>
      <w:r w:rsidR="0073392C" w:rsidRPr="001F500C">
        <w:t>Comisionu</w:t>
      </w:r>
      <w:proofErr w:type="spellEnd"/>
      <w:r w:rsidR="0073392C" w:rsidRPr="001F500C">
        <w:t xml:space="preserve"> </w:t>
      </w:r>
      <w:proofErr w:type="spellStart"/>
      <w:r w:rsidR="0073392C" w:rsidRPr="001F500C">
        <w:t>ari</w:t>
      </w:r>
      <w:proofErr w:type="spellEnd"/>
      <w:r w:rsidR="0073392C" w:rsidRPr="001F500C">
        <w:t xml:space="preserve"> </w:t>
      </w:r>
      <w:proofErr w:type="spellStart"/>
      <w:r w:rsidR="0073392C" w:rsidRPr="001F500C">
        <w:t>ndr</w:t>
      </w:r>
      <w:r w:rsidR="005E01E8">
        <w:t>ã</w:t>
      </w:r>
      <w:r w:rsidR="0073392C" w:rsidRPr="001F500C">
        <w:t>ptati</w:t>
      </w:r>
      <w:proofErr w:type="spellEnd"/>
      <w:r w:rsidR="0073392C" w:rsidRPr="001F500C">
        <w:t>:</w:t>
      </w:r>
    </w:p>
    <w:p w14:paraId="49C059EF" w14:textId="0ACD498B" w:rsidR="0073392C" w:rsidRPr="001F500C" w:rsidRDefault="0073392C" w:rsidP="0073392C">
      <w:pPr>
        <w:pStyle w:val="NormalWeb"/>
        <w:numPr>
          <w:ilvl w:val="0"/>
          <w:numId w:val="1"/>
        </w:numPr>
      </w:pPr>
      <w:proofErr w:type="spellStart"/>
      <w:r w:rsidRPr="001F500C">
        <w:t>S’caft</w:t>
      </w:r>
      <w:r w:rsidR="005E01E8">
        <w:t>ã</w:t>
      </w:r>
      <w:proofErr w:type="spellEnd"/>
      <w:r w:rsidRPr="001F500C">
        <w:t xml:space="preserve"> information </w:t>
      </w:r>
      <w:proofErr w:type="spellStart"/>
      <w:r w:rsidRPr="001F500C">
        <w:t>avdaptu</w:t>
      </w:r>
      <w:proofErr w:type="spellEnd"/>
      <w:r w:rsidRPr="001F500C">
        <w:t xml:space="preserve"> </w:t>
      </w:r>
      <w:proofErr w:type="spellStart"/>
      <w:r w:rsidRPr="001F500C">
        <w:t>stri</w:t>
      </w:r>
      <w:proofErr w:type="spellEnd"/>
      <w:r w:rsidRPr="001F500C">
        <w:t xml:space="preserve"> </w:t>
      </w:r>
      <w:proofErr w:type="spellStart"/>
      <w:r w:rsidRPr="001F500C">
        <w:t>datili</w:t>
      </w:r>
      <w:proofErr w:type="spellEnd"/>
      <w:r w:rsidRPr="001F500C">
        <w:t xml:space="preserve"> </w:t>
      </w:r>
      <w:proofErr w:type="spellStart"/>
      <w:r w:rsidRPr="001F500C">
        <w:t>tu</w:t>
      </w:r>
      <w:proofErr w:type="spellEnd"/>
      <w:r w:rsidRPr="001F500C">
        <w:t xml:space="preserve"> </w:t>
      </w:r>
      <w:proofErr w:type="spellStart"/>
      <w:r w:rsidRPr="001F500C">
        <w:t>formular</w:t>
      </w:r>
      <w:proofErr w:type="spellEnd"/>
      <w:r w:rsidRPr="001F500C">
        <w:t xml:space="preserve"> di </w:t>
      </w:r>
      <w:proofErr w:type="spellStart"/>
      <w:r w:rsidRPr="001F500C">
        <w:t>diafuri</w:t>
      </w:r>
      <w:proofErr w:type="spellEnd"/>
      <w:r w:rsidRPr="001F500C">
        <w:t xml:space="preserve"> </w:t>
      </w:r>
      <w:proofErr w:type="spellStart"/>
      <w:r w:rsidRPr="001F500C">
        <w:t>institutsioani</w:t>
      </w:r>
      <w:proofErr w:type="spellEnd"/>
      <w:r w:rsidRPr="001F500C">
        <w:t xml:space="preserve"> </w:t>
      </w:r>
      <w:proofErr w:type="spellStart"/>
      <w:r w:rsidRPr="001F500C">
        <w:t>statali</w:t>
      </w:r>
      <w:proofErr w:type="spellEnd"/>
      <w:r w:rsidRPr="001F500C">
        <w:t>.</w:t>
      </w:r>
    </w:p>
    <w:p w14:paraId="36C2389D" w14:textId="565E0B40" w:rsidR="0073392C" w:rsidRPr="001F500C" w:rsidRDefault="0073392C" w:rsidP="0073392C">
      <w:pPr>
        <w:pStyle w:val="NormalWeb"/>
        <w:numPr>
          <w:ilvl w:val="0"/>
          <w:numId w:val="1"/>
        </w:numPr>
      </w:pPr>
      <w:proofErr w:type="spellStart"/>
      <w:r w:rsidRPr="001F500C">
        <w:t>S’informiast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ti</w:t>
      </w:r>
      <w:proofErr w:type="spellEnd"/>
      <w:r w:rsidRPr="001F500C">
        <w:t xml:space="preserve"> </w:t>
      </w:r>
      <w:proofErr w:type="spellStart"/>
      <w:r w:rsidRPr="001F500C">
        <w:t>apof</w:t>
      </w:r>
      <w:r w:rsidR="005E01E8">
        <w:t>ã</w:t>
      </w:r>
      <w:r w:rsidRPr="001F500C">
        <w:t>sia</w:t>
      </w:r>
      <w:proofErr w:type="spellEnd"/>
      <w:r w:rsidRPr="001F500C">
        <w:t xml:space="preserve"> a </w:t>
      </w:r>
      <w:proofErr w:type="spellStart"/>
      <w:r w:rsidRPr="001F500C">
        <w:t>lui</w:t>
      </w:r>
      <w:proofErr w:type="spellEnd"/>
      <w:r w:rsidRPr="001F500C">
        <w:t xml:space="preserve">, </w:t>
      </w:r>
      <w:proofErr w:type="spellStart"/>
      <w:r w:rsidRPr="001F500C">
        <w:t>personu</w:t>
      </w:r>
      <w:proofErr w:type="spellEnd"/>
      <w:r w:rsidRPr="001F500C">
        <w:t xml:space="preserve"> </w:t>
      </w:r>
      <w:proofErr w:type="spellStart"/>
      <w:proofErr w:type="gramStart"/>
      <w:r w:rsidRPr="001F500C">
        <w:t>cara</w:t>
      </w:r>
      <w:proofErr w:type="spellEnd"/>
      <w:proofErr w:type="gramEnd"/>
      <w:r w:rsidRPr="001F500C">
        <w:t xml:space="preserve"> </w:t>
      </w:r>
      <w:proofErr w:type="spellStart"/>
      <w:r w:rsidRPr="001F500C">
        <w:t>caft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auto</w:t>
      </w:r>
      <w:r w:rsidR="007547D2" w:rsidRPr="001F500C">
        <w:t>-</w:t>
      </w:r>
      <w:proofErr w:type="spellStart"/>
      <w:r w:rsidRPr="001F500C">
        <w:t>identifichiast</w:t>
      </w:r>
      <w:r w:rsidR="005E01E8">
        <w:t>ã</w:t>
      </w:r>
      <w:proofErr w:type="spellEnd"/>
      <w:r w:rsidRPr="001F500C">
        <w:t xml:space="preserve"> ca </w:t>
      </w:r>
      <w:proofErr w:type="spellStart"/>
      <w:r w:rsidRPr="001F500C">
        <w:t>parti</w:t>
      </w:r>
      <w:proofErr w:type="spellEnd"/>
      <w:r w:rsidRPr="001F500C">
        <w:t xml:space="preserve"> a </w:t>
      </w:r>
      <w:proofErr w:type="spellStart"/>
      <w:r w:rsidRPr="001F500C">
        <w:t>unei</w:t>
      </w:r>
      <w:proofErr w:type="spellEnd"/>
      <w:r w:rsidRPr="001F500C">
        <w:t xml:space="preserve"> </w:t>
      </w:r>
      <w:proofErr w:type="spellStart"/>
      <w:r w:rsidRPr="001F500C">
        <w:t>p</w:t>
      </w:r>
      <w:r w:rsidR="005E01E8">
        <w:t>ã</w:t>
      </w:r>
      <w:r w:rsidRPr="001F500C">
        <w:t>tsinimi</w:t>
      </w:r>
      <w:proofErr w:type="spellEnd"/>
      <w:r w:rsidRPr="001F500C">
        <w:t xml:space="preserve"> </w:t>
      </w:r>
      <w:proofErr w:type="spellStart"/>
      <w:r w:rsidRPr="001F500C">
        <w:t>natsional</w:t>
      </w:r>
      <w:r w:rsidR="005E01E8">
        <w:t>ã</w:t>
      </w:r>
      <w:proofErr w:type="spellEnd"/>
      <w:r w:rsidRPr="001F500C">
        <w:t>.</w:t>
      </w:r>
    </w:p>
    <w:p w14:paraId="0D6E1573" w14:textId="466D8411" w:rsidR="0073392C" w:rsidRPr="001F500C" w:rsidRDefault="004552AA" w:rsidP="0073392C">
      <w:pPr>
        <w:pStyle w:val="NormalWeb"/>
        <w:numPr>
          <w:ilvl w:val="0"/>
          <w:numId w:val="1"/>
        </w:numPr>
      </w:pPr>
      <w:proofErr w:type="spellStart"/>
      <w:r w:rsidRPr="001F500C">
        <w:t>P</w:t>
      </w:r>
      <w:r w:rsidR="0073392C" w:rsidRPr="001F500C">
        <w:t>recedura</w:t>
      </w:r>
      <w:proofErr w:type="spellEnd"/>
      <w:r w:rsidRPr="001F500C">
        <w:t xml:space="preserve"> a </w:t>
      </w:r>
      <w:proofErr w:type="spellStart"/>
      <w:r w:rsidRPr="001F500C">
        <w:t>verificarilji</w:t>
      </w:r>
      <w:proofErr w:type="spellEnd"/>
      <w:r w:rsidRPr="001F500C">
        <w:t xml:space="preserve"> nu </w:t>
      </w:r>
      <w:proofErr w:type="spellStart"/>
      <w:r w:rsidRPr="001F500C">
        <w:t>poati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allundziast</w:t>
      </w:r>
      <w:r w:rsidR="005E01E8">
        <w:t>ã</w:t>
      </w:r>
      <w:proofErr w:type="spellEnd"/>
      <w:r w:rsidRPr="001F500C">
        <w:t xml:space="preserve"> ma </w:t>
      </w:r>
      <w:proofErr w:type="spellStart"/>
      <w:r w:rsidRPr="001F500C">
        <w:t>multu</w:t>
      </w:r>
      <w:proofErr w:type="spellEnd"/>
      <w:r w:rsidRPr="001F500C">
        <w:t xml:space="preserve"> di 60 di </w:t>
      </w:r>
      <w:proofErr w:type="spellStart"/>
      <w:r w:rsidRPr="001F500C">
        <w:t>dz</w:t>
      </w:r>
      <w:r w:rsidR="005E01E8">
        <w:t>ã</w:t>
      </w:r>
      <w:r w:rsidRPr="001F500C">
        <w:t>li</w:t>
      </w:r>
      <w:proofErr w:type="spellEnd"/>
      <w:r w:rsidRPr="001F500C">
        <w:t xml:space="preserve"> di </w:t>
      </w:r>
      <w:proofErr w:type="spellStart"/>
      <w:r w:rsidRPr="001F500C">
        <w:t>dzua</w:t>
      </w:r>
      <w:proofErr w:type="spellEnd"/>
      <w:r w:rsidRPr="001F500C">
        <w:t xml:space="preserve"> </w:t>
      </w:r>
      <w:proofErr w:type="spellStart"/>
      <w:r w:rsidRPr="001F500C">
        <w:t>c</w:t>
      </w:r>
      <w:r w:rsidR="005E01E8">
        <w:t>ã</w:t>
      </w:r>
      <w:r w:rsidRPr="001F500C">
        <w:t>ndu</w:t>
      </w:r>
      <w:proofErr w:type="spellEnd"/>
      <w:r w:rsidRPr="001F500C">
        <w:t xml:space="preserve"> </w:t>
      </w:r>
      <w:proofErr w:type="spellStart"/>
      <w:r w:rsidRPr="001F500C">
        <w:t>personu</w:t>
      </w:r>
      <w:proofErr w:type="spellEnd"/>
      <w:r w:rsidRPr="001F500C">
        <w:t xml:space="preserve"> </w:t>
      </w:r>
      <w:proofErr w:type="spellStart"/>
      <w:r w:rsidRPr="001F500C">
        <w:t>esti</w:t>
      </w:r>
      <w:proofErr w:type="spellEnd"/>
      <w:r w:rsidRPr="001F500C">
        <w:t xml:space="preserve"> </w:t>
      </w:r>
      <w:proofErr w:type="spellStart"/>
      <w:r w:rsidRPr="001F500C">
        <w:t>informatu</w:t>
      </w:r>
      <w:proofErr w:type="spellEnd"/>
      <w:r w:rsidRPr="001F500C">
        <w:t>.</w:t>
      </w:r>
    </w:p>
    <w:p w14:paraId="18CB9BF7" w14:textId="2BDCCE49" w:rsidR="004552AA" w:rsidRPr="001F500C" w:rsidRDefault="004552AA" w:rsidP="004552AA">
      <w:pPr>
        <w:pStyle w:val="NormalWeb"/>
      </w:pPr>
      <w:r w:rsidRPr="001F500C">
        <w:t xml:space="preserve">Di </w:t>
      </w:r>
      <w:proofErr w:type="spellStart"/>
      <w:r w:rsidRPr="001F500C">
        <w:t>conseguents</w:t>
      </w:r>
      <w:r w:rsidR="005E01E8">
        <w:t>ã</w:t>
      </w:r>
      <w:proofErr w:type="spellEnd"/>
      <w:r w:rsidRPr="001F500C">
        <w:t xml:space="preserve">, </w:t>
      </w:r>
      <w:proofErr w:type="spellStart"/>
      <w:r w:rsidRPr="001F500C">
        <w:t>nuntru</w:t>
      </w:r>
      <w:proofErr w:type="spellEnd"/>
      <w:r w:rsidRPr="001F500C">
        <w:t xml:space="preserve"> di 30 di </w:t>
      </w:r>
      <w:proofErr w:type="spellStart"/>
      <w:r w:rsidRPr="001F500C">
        <w:t>dz</w:t>
      </w:r>
      <w:r w:rsidR="005E01E8">
        <w:t>ã</w:t>
      </w:r>
      <w:r w:rsidRPr="001F500C">
        <w:t>li</w:t>
      </w:r>
      <w:proofErr w:type="spellEnd"/>
      <w:r w:rsidRPr="001F500C">
        <w:t xml:space="preserve"> </w:t>
      </w:r>
      <w:proofErr w:type="spellStart"/>
      <w:r w:rsidRPr="001F500C">
        <w:t>Comisionu</w:t>
      </w:r>
      <w:proofErr w:type="spellEnd"/>
      <w:r w:rsidRPr="001F500C">
        <w:t xml:space="preserve"> </w:t>
      </w:r>
      <w:proofErr w:type="spellStart"/>
      <w:r w:rsidRPr="001F500C">
        <w:t>printi</w:t>
      </w:r>
      <w:proofErr w:type="spellEnd"/>
      <w:r w:rsidRPr="001F500C">
        <w:t xml:space="preserve"> </w:t>
      </w:r>
      <w:proofErr w:type="spellStart"/>
      <w:r w:rsidRPr="001F500C">
        <w:t>s’aproaki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c</w:t>
      </w:r>
      <w:r w:rsidR="005E01E8">
        <w:t>ã</w:t>
      </w:r>
      <w:r w:rsidRPr="001F500C">
        <w:t>ftara</w:t>
      </w:r>
      <w:proofErr w:type="spellEnd"/>
      <w:r w:rsidRPr="001F500C">
        <w:t xml:space="preserve"> </w:t>
      </w:r>
      <w:proofErr w:type="spellStart"/>
      <w:r w:rsidRPr="001F500C">
        <w:t>ti</w:t>
      </w:r>
      <w:proofErr w:type="spellEnd"/>
      <w:r w:rsidRPr="001F500C">
        <w:t xml:space="preserve"> auto</w:t>
      </w:r>
      <w:r w:rsidR="002313B3" w:rsidRPr="001F500C">
        <w:t>-</w:t>
      </w:r>
      <w:proofErr w:type="spellStart"/>
      <w:r w:rsidRPr="001F500C">
        <w:t>identificari</w:t>
      </w:r>
      <w:proofErr w:type="spellEnd"/>
      <w:r w:rsidRPr="001F500C">
        <w:t xml:space="preserve">. </w:t>
      </w:r>
      <w:proofErr w:type="spellStart"/>
      <w:r w:rsidRPr="001F500C">
        <w:t>Anc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nuntru</w:t>
      </w:r>
      <w:proofErr w:type="spellEnd"/>
      <w:r w:rsidRPr="001F500C">
        <w:t xml:space="preserve"> di </w:t>
      </w:r>
      <w:proofErr w:type="spellStart"/>
      <w:r w:rsidRPr="001F500C">
        <w:t>aisti</w:t>
      </w:r>
      <w:proofErr w:type="spellEnd"/>
      <w:r w:rsidRPr="001F500C">
        <w:t xml:space="preserve"> 30 di </w:t>
      </w:r>
      <w:proofErr w:type="spellStart"/>
      <w:r w:rsidRPr="001F500C">
        <w:t>dz</w:t>
      </w:r>
      <w:r w:rsidR="005E01E8">
        <w:t>ã</w:t>
      </w:r>
      <w:r w:rsidRPr="001F500C">
        <w:t>li</w:t>
      </w:r>
      <w:proofErr w:type="spellEnd"/>
      <w:r w:rsidRPr="001F500C">
        <w:t xml:space="preserve"> </w:t>
      </w:r>
      <w:proofErr w:type="spellStart"/>
      <w:r w:rsidRPr="001F500C">
        <w:t>Comisionu</w:t>
      </w:r>
      <w:proofErr w:type="spellEnd"/>
      <w:r w:rsidRPr="001F500C">
        <w:t xml:space="preserve"> </w:t>
      </w:r>
      <w:proofErr w:type="spellStart"/>
      <w:r w:rsidRPr="001F500C">
        <w:t>apof</w:t>
      </w:r>
      <w:r w:rsidR="005E01E8">
        <w:t>ã</w:t>
      </w:r>
      <w:r w:rsidRPr="001F500C">
        <w:t>seshti</w:t>
      </w:r>
      <w:proofErr w:type="spellEnd"/>
      <w:r w:rsidRPr="001F500C">
        <w:t xml:space="preserve"> </w:t>
      </w:r>
      <w:proofErr w:type="spellStart"/>
      <w:r w:rsidRPr="001F500C">
        <w:t>s’adar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xit</w:t>
      </w:r>
      <w:r w:rsidR="005E01E8">
        <w:t>ã</w:t>
      </w:r>
      <w:r w:rsidRPr="001F500C">
        <w:t>seri</w:t>
      </w:r>
      <w:proofErr w:type="spellEnd"/>
      <w:r w:rsidR="00EC1541" w:rsidRPr="001F500C">
        <w:t xml:space="preserve"> </w:t>
      </w:r>
      <w:proofErr w:type="spellStart"/>
      <w:r w:rsidR="00EC1541" w:rsidRPr="001F500C">
        <w:t>avdapt</w:t>
      </w:r>
      <w:r w:rsidR="005E01E8">
        <w:t>ã</w:t>
      </w:r>
      <w:proofErr w:type="spellEnd"/>
      <w:r w:rsidR="00EC1541" w:rsidRPr="001F500C">
        <w:t xml:space="preserve">, </w:t>
      </w:r>
      <w:proofErr w:type="spellStart"/>
      <w:r w:rsidR="00EC1541" w:rsidRPr="001F500C">
        <w:t>aisti</w:t>
      </w:r>
      <w:proofErr w:type="spellEnd"/>
      <w:r w:rsidR="00EC1541" w:rsidRPr="001F500C">
        <w:t xml:space="preserve"> nu </w:t>
      </w:r>
      <w:proofErr w:type="spellStart"/>
      <w:r w:rsidR="00EC1541" w:rsidRPr="001F500C">
        <w:t>poati</w:t>
      </w:r>
      <w:proofErr w:type="spellEnd"/>
      <w:r w:rsidR="00EC1541" w:rsidRPr="001F500C">
        <w:t xml:space="preserve"> </w:t>
      </w:r>
      <w:proofErr w:type="spellStart"/>
      <w:r w:rsidR="00EC1541" w:rsidRPr="001F500C">
        <w:t>si</w:t>
      </w:r>
      <w:proofErr w:type="spellEnd"/>
      <w:r w:rsidR="00EC1541" w:rsidRPr="001F500C">
        <w:t xml:space="preserve"> </w:t>
      </w:r>
      <w:proofErr w:type="spellStart"/>
      <w:r w:rsidR="00EC1541" w:rsidRPr="001F500C">
        <w:t>duc</w:t>
      </w:r>
      <w:r w:rsidR="005E01E8">
        <w:t>ã</w:t>
      </w:r>
      <w:proofErr w:type="spellEnd"/>
      <w:r w:rsidR="00EC1541" w:rsidRPr="001F500C">
        <w:t xml:space="preserve"> ma </w:t>
      </w:r>
      <w:proofErr w:type="spellStart"/>
      <w:r w:rsidR="00EC1541" w:rsidRPr="001F500C">
        <w:t>nclo</w:t>
      </w:r>
      <w:proofErr w:type="spellEnd"/>
      <w:r w:rsidR="00EC1541" w:rsidRPr="001F500C">
        <w:t xml:space="preserve"> di 60 di </w:t>
      </w:r>
      <w:proofErr w:type="spellStart"/>
      <w:r w:rsidR="00EC1541" w:rsidRPr="001F500C">
        <w:t>dz</w:t>
      </w:r>
      <w:r w:rsidR="005E01E8">
        <w:t>ã</w:t>
      </w:r>
      <w:r w:rsidR="00EC1541" w:rsidRPr="001F500C">
        <w:t>li</w:t>
      </w:r>
      <w:proofErr w:type="spellEnd"/>
      <w:r w:rsidR="00EC1541" w:rsidRPr="001F500C">
        <w:t xml:space="preserve">, di </w:t>
      </w:r>
      <w:proofErr w:type="spellStart"/>
      <w:r w:rsidR="00EC1541" w:rsidRPr="001F500C">
        <w:t>dzua</w:t>
      </w:r>
      <w:proofErr w:type="spellEnd"/>
      <w:r w:rsidR="00EC1541" w:rsidRPr="001F500C">
        <w:t xml:space="preserve"> </w:t>
      </w:r>
      <w:proofErr w:type="spellStart"/>
      <w:proofErr w:type="gramStart"/>
      <w:r w:rsidR="00EC1541" w:rsidRPr="001F500C">
        <w:t>cara</w:t>
      </w:r>
      <w:proofErr w:type="spellEnd"/>
      <w:proofErr w:type="gramEnd"/>
      <w:r w:rsidR="00EC1541" w:rsidRPr="001F500C">
        <w:t xml:space="preserve"> </w:t>
      </w:r>
      <w:proofErr w:type="spellStart"/>
      <w:r w:rsidR="00EC1541" w:rsidRPr="001F500C">
        <w:t>personu</w:t>
      </w:r>
      <w:proofErr w:type="spellEnd"/>
      <w:r w:rsidR="00EC1541" w:rsidRPr="001F500C">
        <w:t xml:space="preserve"> </w:t>
      </w:r>
      <w:proofErr w:type="spellStart"/>
      <w:r w:rsidR="00EC1541" w:rsidRPr="001F500C">
        <w:t>tsi</w:t>
      </w:r>
      <w:proofErr w:type="spellEnd"/>
      <w:r w:rsidR="00EC1541" w:rsidRPr="001F500C">
        <w:t xml:space="preserve"> </w:t>
      </w:r>
      <w:proofErr w:type="spellStart"/>
      <w:r w:rsidR="00EC1541" w:rsidRPr="001F500C">
        <w:t>caft</w:t>
      </w:r>
      <w:r w:rsidR="005E01E8">
        <w:t>ã</w:t>
      </w:r>
      <w:proofErr w:type="spellEnd"/>
      <w:r w:rsidR="00EC1541" w:rsidRPr="001F500C">
        <w:t xml:space="preserve"> </w:t>
      </w:r>
      <w:proofErr w:type="spellStart"/>
      <w:r w:rsidR="00EC1541" w:rsidRPr="001F500C">
        <w:t>si</w:t>
      </w:r>
      <w:proofErr w:type="spellEnd"/>
      <w:r w:rsidR="00EC1541" w:rsidRPr="001F500C">
        <w:t xml:space="preserve"> auto</w:t>
      </w:r>
      <w:r w:rsidR="002313B3" w:rsidRPr="001F500C">
        <w:t>-</w:t>
      </w:r>
      <w:proofErr w:type="spellStart"/>
      <w:r w:rsidR="00EC1541" w:rsidRPr="001F500C">
        <w:t>identifichiast</w:t>
      </w:r>
      <w:r w:rsidR="005E01E8">
        <w:t>ã</w:t>
      </w:r>
      <w:proofErr w:type="spellEnd"/>
      <w:r w:rsidR="00EC1541" w:rsidRPr="001F500C">
        <w:t xml:space="preserve">, </w:t>
      </w:r>
      <w:proofErr w:type="spellStart"/>
      <w:r w:rsidR="00EC1541" w:rsidRPr="001F500C">
        <w:t>esti</w:t>
      </w:r>
      <w:proofErr w:type="spellEnd"/>
      <w:r w:rsidR="00EC1541" w:rsidRPr="001F500C">
        <w:t xml:space="preserve"> </w:t>
      </w:r>
      <w:proofErr w:type="spellStart"/>
      <w:r w:rsidR="00EC1541" w:rsidRPr="001F500C">
        <w:t>informat’u</w:t>
      </w:r>
      <w:proofErr w:type="spellEnd"/>
      <w:r w:rsidR="00EC1541" w:rsidRPr="001F500C">
        <w:t xml:space="preserve"> </w:t>
      </w:r>
      <w:proofErr w:type="spellStart"/>
      <w:r w:rsidR="00EC1541" w:rsidRPr="001F500C">
        <w:t>tu</w:t>
      </w:r>
      <w:proofErr w:type="spellEnd"/>
      <w:r w:rsidR="00EC1541" w:rsidRPr="001F500C">
        <w:t xml:space="preserve"> </w:t>
      </w:r>
      <w:proofErr w:type="spellStart"/>
      <w:r w:rsidR="00EC1541" w:rsidRPr="001F500C">
        <w:t>lig</w:t>
      </w:r>
      <w:r w:rsidR="005E01E8">
        <w:t>ã</w:t>
      </w:r>
      <w:r w:rsidR="00EC1541" w:rsidRPr="001F500C">
        <w:t>tur</w:t>
      </w:r>
      <w:r w:rsidR="005E01E8">
        <w:t>ã</w:t>
      </w:r>
      <w:proofErr w:type="spellEnd"/>
      <w:r w:rsidR="00EC1541" w:rsidRPr="001F500C">
        <w:t xml:space="preserve"> cu </w:t>
      </w:r>
      <w:proofErr w:type="spellStart"/>
      <w:r w:rsidR="00EC1541" w:rsidRPr="001F500C">
        <w:t>apof</w:t>
      </w:r>
      <w:r w:rsidR="005E01E8">
        <w:t>ã</w:t>
      </w:r>
      <w:r w:rsidR="00EC1541" w:rsidRPr="001F500C">
        <w:t>sia</w:t>
      </w:r>
      <w:proofErr w:type="spellEnd"/>
      <w:r w:rsidR="00EC1541" w:rsidRPr="001F500C">
        <w:t xml:space="preserve"> </w:t>
      </w:r>
      <w:proofErr w:type="spellStart"/>
      <w:r w:rsidR="00EC1541" w:rsidRPr="001F500C">
        <w:t>ti</w:t>
      </w:r>
      <w:proofErr w:type="spellEnd"/>
      <w:r w:rsidR="00EC1541" w:rsidRPr="001F500C">
        <w:t xml:space="preserve"> </w:t>
      </w:r>
      <w:proofErr w:type="spellStart"/>
      <w:r w:rsidR="00EC1541" w:rsidRPr="001F500C">
        <w:t>xit</w:t>
      </w:r>
      <w:r w:rsidR="005E01E8">
        <w:t>ã</w:t>
      </w:r>
      <w:r w:rsidR="00EC1541" w:rsidRPr="001F500C">
        <w:t>seri</w:t>
      </w:r>
      <w:proofErr w:type="spellEnd"/>
      <w:r w:rsidR="00EC1541" w:rsidRPr="001F500C">
        <w:t xml:space="preserve"> </w:t>
      </w:r>
      <w:proofErr w:type="spellStart"/>
      <w:r w:rsidR="00EC1541" w:rsidRPr="001F500C">
        <w:t>avdapti</w:t>
      </w:r>
      <w:proofErr w:type="spellEnd"/>
      <w:r w:rsidR="00EC1541" w:rsidRPr="001F500C">
        <w:t>.</w:t>
      </w:r>
    </w:p>
    <w:p w14:paraId="68097788" w14:textId="326D1C89" w:rsidR="00EC1541" w:rsidRPr="001F500C" w:rsidRDefault="00EC1541" w:rsidP="004552AA">
      <w:pPr>
        <w:pStyle w:val="NormalWeb"/>
      </w:pPr>
      <w:proofErr w:type="spellStart"/>
      <w:r w:rsidRPr="001F500C">
        <w:t>Tu</w:t>
      </w:r>
      <w:proofErr w:type="spellEnd"/>
      <w:r w:rsidRPr="001F500C">
        <w:t xml:space="preserve"> </w:t>
      </w:r>
      <w:proofErr w:type="spellStart"/>
      <w:r w:rsidRPr="001F500C">
        <w:t>cazu</w:t>
      </w:r>
      <w:proofErr w:type="spellEnd"/>
      <w:r w:rsidRPr="001F500C">
        <w:t xml:space="preserve"> </w:t>
      </w:r>
      <w:proofErr w:type="spellStart"/>
      <w:r w:rsidRPr="001F500C">
        <w:t>c</w:t>
      </w:r>
      <w:r w:rsidR="005E01E8">
        <w:t>ã</w:t>
      </w:r>
      <w:r w:rsidRPr="001F500C">
        <w:t>ndu</w:t>
      </w:r>
      <w:proofErr w:type="spellEnd"/>
      <w:r w:rsidRPr="001F500C">
        <w:t xml:space="preserve"> </w:t>
      </w:r>
      <w:proofErr w:type="spellStart"/>
      <w:r w:rsidRPr="001F500C">
        <w:t>Comisionu</w:t>
      </w:r>
      <w:proofErr w:type="spellEnd"/>
      <w:r w:rsidRPr="001F500C">
        <w:t xml:space="preserve"> nu da </w:t>
      </w:r>
      <w:proofErr w:type="spellStart"/>
      <w:r w:rsidRPr="001F500C">
        <w:t>apandisi</w:t>
      </w:r>
      <w:proofErr w:type="spellEnd"/>
      <w:r w:rsidRPr="001F500C">
        <w:t xml:space="preserve"> </w:t>
      </w:r>
      <w:proofErr w:type="spellStart"/>
      <w:r w:rsidRPr="001F500C">
        <w:t>nuntru</w:t>
      </w:r>
      <w:proofErr w:type="spellEnd"/>
      <w:r w:rsidRPr="001F500C">
        <w:t xml:space="preserve"> di </w:t>
      </w:r>
      <w:proofErr w:type="spellStart"/>
      <w:r w:rsidRPr="001F500C">
        <w:t>aisti</w:t>
      </w:r>
      <w:proofErr w:type="spellEnd"/>
      <w:r w:rsidRPr="001F500C">
        <w:t xml:space="preserve"> </w:t>
      </w:r>
      <w:proofErr w:type="spellStart"/>
      <w:r w:rsidRPr="001F500C">
        <w:t>vadei</w:t>
      </w:r>
      <w:proofErr w:type="spellEnd"/>
      <w:r w:rsidRPr="001F500C">
        <w:t xml:space="preserve">, </w:t>
      </w:r>
      <w:proofErr w:type="spellStart"/>
      <w:r w:rsidRPr="001F500C">
        <w:t>tu</w:t>
      </w:r>
      <w:proofErr w:type="spellEnd"/>
      <w:r w:rsidRPr="001F500C">
        <w:t xml:space="preserve"> </w:t>
      </w:r>
      <w:proofErr w:type="spellStart"/>
      <w:r w:rsidRPr="001F500C">
        <w:t>lig</w:t>
      </w:r>
      <w:r w:rsidR="005E01E8">
        <w:t>ã</w:t>
      </w:r>
      <w:r w:rsidRPr="001F500C">
        <w:t>tur</w:t>
      </w:r>
      <w:r w:rsidR="005E01E8">
        <w:t>ã</w:t>
      </w:r>
      <w:proofErr w:type="spellEnd"/>
      <w:r w:rsidRPr="001F500C">
        <w:t xml:space="preserve"> cu </w:t>
      </w:r>
      <w:proofErr w:type="spellStart"/>
      <w:r w:rsidRPr="001F500C">
        <w:t>c</w:t>
      </w:r>
      <w:r w:rsidR="005E01E8">
        <w:t>ã</w:t>
      </w:r>
      <w:r w:rsidRPr="001F500C">
        <w:t>ftara</w:t>
      </w:r>
      <w:proofErr w:type="spellEnd"/>
      <w:r w:rsidRPr="001F500C">
        <w:t xml:space="preserve"> </w:t>
      </w:r>
      <w:proofErr w:type="spellStart"/>
      <w:r w:rsidRPr="001F500C">
        <w:t>ti</w:t>
      </w:r>
      <w:proofErr w:type="spellEnd"/>
      <w:r w:rsidRPr="001F500C">
        <w:t xml:space="preserve"> </w:t>
      </w:r>
      <w:proofErr w:type="spellStart"/>
      <w:r w:rsidRPr="001F500C">
        <w:t>autoidentificari</w:t>
      </w:r>
      <w:proofErr w:type="spellEnd"/>
      <w:r w:rsidRPr="001F500C">
        <w:t xml:space="preserve">, </w:t>
      </w:r>
      <w:proofErr w:type="spellStart"/>
      <w:r w:rsidRPr="001F500C">
        <w:t>n</w:t>
      </w:r>
      <w:r w:rsidR="005E01E8">
        <w:t>ã</w:t>
      </w:r>
      <w:r w:rsidRPr="001F500C">
        <w:t>sa</w:t>
      </w:r>
      <w:proofErr w:type="spellEnd"/>
      <w:r w:rsidRPr="001F500C">
        <w:t xml:space="preserve"> </w:t>
      </w:r>
      <w:proofErr w:type="spellStart"/>
      <w:proofErr w:type="gramStart"/>
      <w:r w:rsidRPr="001F500C">
        <w:t>va</w:t>
      </w:r>
      <w:proofErr w:type="spellEnd"/>
      <w:proofErr w:type="gram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viad</w:t>
      </w:r>
      <w:r w:rsidR="005E01E8">
        <w:t>ã</w:t>
      </w:r>
      <w:proofErr w:type="spellEnd"/>
      <w:r w:rsidRPr="001F500C">
        <w:t xml:space="preserve"> ca </w:t>
      </w:r>
      <w:proofErr w:type="spellStart"/>
      <w:r w:rsidRPr="001F500C">
        <w:t>aprukiat</w:t>
      </w:r>
      <w:r w:rsidR="005E01E8">
        <w:t>ã</w:t>
      </w:r>
      <w:proofErr w:type="spellEnd"/>
      <w:r w:rsidR="00E52AD4" w:rsidRPr="001F500C">
        <w:t>.</w:t>
      </w:r>
    </w:p>
    <w:p w14:paraId="5E301179" w14:textId="3FDBCC62" w:rsidR="00E52AD4" w:rsidRPr="001F500C" w:rsidRDefault="00E52AD4" w:rsidP="004552AA">
      <w:pPr>
        <w:pStyle w:val="NormalWeb"/>
      </w:pPr>
      <w:proofErr w:type="spellStart"/>
      <w:r w:rsidRPr="001F500C">
        <w:t>Tu</w:t>
      </w:r>
      <w:proofErr w:type="spellEnd"/>
      <w:r w:rsidRPr="001F500C">
        <w:t xml:space="preserve"> </w:t>
      </w:r>
      <w:proofErr w:type="spellStart"/>
      <w:r w:rsidRPr="001F500C">
        <w:t>cazu</w:t>
      </w:r>
      <w:proofErr w:type="spellEnd"/>
      <w:r w:rsidRPr="001F500C">
        <w:t xml:space="preserve"> </w:t>
      </w:r>
      <w:proofErr w:type="spellStart"/>
      <w:r w:rsidRPr="001F500C">
        <w:t>c</w:t>
      </w:r>
      <w:r w:rsidR="005E01E8">
        <w:t>ã</w:t>
      </w:r>
      <w:r w:rsidRPr="001F500C">
        <w:t>ndu</w:t>
      </w:r>
      <w:proofErr w:type="spellEnd"/>
      <w:r w:rsidRPr="001F500C">
        <w:t xml:space="preserve"> </w:t>
      </w:r>
      <w:proofErr w:type="spellStart"/>
      <w:r w:rsidRPr="001F500C">
        <w:t>c</w:t>
      </w:r>
      <w:r w:rsidR="005E01E8">
        <w:t>ã</w:t>
      </w:r>
      <w:r w:rsidRPr="001F500C">
        <w:t>ftara</w:t>
      </w:r>
      <w:proofErr w:type="spellEnd"/>
      <w:r w:rsidRPr="001F500C">
        <w:t xml:space="preserve"> nu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aproaki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astums</w:t>
      </w:r>
      <w:r w:rsidR="005E01E8">
        <w:t>ã</w:t>
      </w:r>
      <w:r w:rsidRPr="001F500C">
        <w:t>na</w:t>
      </w:r>
      <w:proofErr w:type="spellEnd"/>
      <w:r w:rsidRPr="001F500C">
        <w:t xml:space="preserve"> </w:t>
      </w:r>
      <w:proofErr w:type="spellStart"/>
      <w:r w:rsidRPr="001F500C">
        <w:t>aist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apof</w:t>
      </w:r>
      <w:r w:rsidR="005E01E8">
        <w:t>ã</w:t>
      </w:r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poati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pl</w:t>
      </w:r>
      <w:r w:rsidR="005E01E8">
        <w:t>ã</w:t>
      </w:r>
      <w:r w:rsidRPr="001F500C">
        <w:t>ng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tu</w:t>
      </w:r>
      <w:proofErr w:type="spellEnd"/>
      <w:r w:rsidRPr="001F500C">
        <w:t xml:space="preserve"> </w:t>
      </w:r>
      <w:proofErr w:type="spellStart"/>
      <w:r w:rsidRPr="001F500C">
        <w:t>Comisionu</w:t>
      </w:r>
      <w:proofErr w:type="spellEnd"/>
      <w:r w:rsidRPr="001F500C">
        <w:t xml:space="preserve"> </w:t>
      </w:r>
      <w:proofErr w:type="gramStart"/>
      <w:r w:rsidRPr="001F500C">
        <w:t>a</w:t>
      </w:r>
      <w:proofErr w:type="gramEnd"/>
      <w:r w:rsidRPr="001F500C">
        <w:t xml:space="preserve"> </w:t>
      </w:r>
      <w:proofErr w:type="spellStart"/>
      <w:r w:rsidRPr="001F500C">
        <w:t>Apelu</w:t>
      </w:r>
      <w:proofErr w:type="spellEnd"/>
      <w:r w:rsidRPr="001F500C">
        <w:t xml:space="preserve"> </w:t>
      </w:r>
      <w:proofErr w:type="spellStart"/>
      <w:r w:rsidRPr="001F500C">
        <w:t>tsi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adar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ti</w:t>
      </w:r>
      <w:proofErr w:type="spellEnd"/>
      <w:r w:rsidRPr="001F500C">
        <w:t xml:space="preserve"> </w:t>
      </w:r>
      <w:proofErr w:type="spellStart"/>
      <w:r w:rsidRPr="001F500C">
        <w:t>aist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furnjii</w:t>
      </w:r>
      <w:proofErr w:type="spellEnd"/>
      <w:r w:rsidRPr="001F500C">
        <w:t xml:space="preserve">. </w:t>
      </w:r>
      <w:proofErr w:type="spellStart"/>
      <w:r w:rsidRPr="001F500C">
        <w:t>Anc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shi</w:t>
      </w:r>
      <w:proofErr w:type="spellEnd"/>
      <w:r w:rsidRPr="001F500C">
        <w:t xml:space="preserve"> </w:t>
      </w:r>
      <w:proofErr w:type="spellStart"/>
      <w:r w:rsidRPr="001F500C">
        <w:t>aist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apof</w:t>
      </w:r>
      <w:r w:rsidR="005E01E8">
        <w:t>ã</w:t>
      </w:r>
      <w:r w:rsidRPr="001F500C">
        <w:t>si</w:t>
      </w:r>
      <w:proofErr w:type="spellEnd"/>
      <w:r w:rsidRPr="001F500C">
        <w:t xml:space="preserve"> nu </w:t>
      </w:r>
      <w:proofErr w:type="spellStart"/>
      <w:r w:rsidRPr="001F500C">
        <w:t>esti</w:t>
      </w:r>
      <w:proofErr w:type="spellEnd"/>
      <w:r w:rsidRPr="001F500C">
        <w:t xml:space="preserve"> </w:t>
      </w:r>
      <w:proofErr w:type="spellStart"/>
      <w:r w:rsidRPr="001F500C">
        <w:t>tu</w:t>
      </w:r>
      <w:proofErr w:type="spellEnd"/>
      <w:r w:rsidRPr="001F500C">
        <w:t xml:space="preserve"> </w:t>
      </w:r>
      <w:proofErr w:type="spellStart"/>
      <w:r w:rsidRPr="001F500C">
        <w:t>favoru</w:t>
      </w:r>
      <w:proofErr w:type="spellEnd"/>
      <w:r w:rsidRPr="001F500C">
        <w:t xml:space="preserve"> a </w:t>
      </w:r>
      <w:proofErr w:type="spellStart"/>
      <w:r w:rsidRPr="001F500C">
        <w:t>personu</w:t>
      </w:r>
      <w:proofErr w:type="spellEnd"/>
      <w:r w:rsidRPr="001F500C">
        <w:t xml:space="preserve"> </w:t>
      </w:r>
      <w:proofErr w:type="spellStart"/>
      <w:r w:rsidRPr="001F500C">
        <w:t>tsi</w:t>
      </w:r>
      <w:proofErr w:type="spellEnd"/>
      <w:r w:rsidRPr="001F500C">
        <w:t xml:space="preserve"> </w:t>
      </w:r>
      <w:proofErr w:type="spellStart"/>
      <w:r w:rsidRPr="001F500C">
        <w:t>cafta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auto</w:t>
      </w:r>
      <w:r w:rsidR="002313B3" w:rsidRPr="001F500C">
        <w:t>-</w:t>
      </w:r>
      <w:proofErr w:type="spellStart"/>
      <w:r w:rsidRPr="001F500C">
        <w:t>identifichiast</w:t>
      </w:r>
      <w:r w:rsidR="005E01E8">
        <w:t>ã</w:t>
      </w:r>
      <w:proofErr w:type="spellEnd"/>
      <w:r w:rsidRPr="001F500C">
        <w:t xml:space="preserve">, </w:t>
      </w:r>
      <w:proofErr w:type="spellStart"/>
      <w:r w:rsidRPr="001F500C">
        <w:t>astums</w:t>
      </w:r>
      <w:r w:rsidR="005E01E8">
        <w:t>ã</w:t>
      </w:r>
      <w:r w:rsidRPr="001F500C">
        <w:t>na</w:t>
      </w:r>
      <w:proofErr w:type="spellEnd"/>
      <w:r w:rsidRPr="001F500C">
        <w:t xml:space="preserve"> </w:t>
      </w:r>
      <w:proofErr w:type="spellStart"/>
      <w:r w:rsidRPr="001F500C">
        <w:t>aist</w:t>
      </w:r>
      <w:r w:rsidR="005E01E8">
        <w:t>ã</w:t>
      </w:r>
      <w:proofErr w:type="spellEnd"/>
      <w:r w:rsidRPr="001F500C">
        <w:t xml:space="preserve"> </w:t>
      </w:r>
      <w:proofErr w:type="spellStart"/>
      <w:r w:rsidRPr="001F500C">
        <w:t>apof</w:t>
      </w:r>
      <w:r w:rsidR="005E01E8">
        <w:t>ã</w:t>
      </w:r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poati</w:t>
      </w:r>
      <w:proofErr w:type="spellEnd"/>
      <w:r w:rsidRPr="001F500C">
        <w:t xml:space="preserve"> </w:t>
      </w:r>
      <w:proofErr w:type="spellStart"/>
      <w:r w:rsidRPr="001F500C">
        <w:t>si</w:t>
      </w:r>
      <w:proofErr w:type="spellEnd"/>
      <w:r w:rsidRPr="001F500C">
        <w:t xml:space="preserve"> </w:t>
      </w:r>
      <w:proofErr w:type="spellStart"/>
      <w:r w:rsidRPr="001F500C">
        <w:t>pl</w:t>
      </w:r>
      <w:r w:rsidR="005E01E8">
        <w:t>ã</w:t>
      </w:r>
      <w:r w:rsidRPr="001F500C">
        <w:t>ng</w:t>
      </w:r>
      <w:r w:rsidR="005E01E8">
        <w:t>ã</w:t>
      </w:r>
      <w:proofErr w:type="spellEnd"/>
      <w:r w:rsidRPr="001F500C">
        <w:t xml:space="preserve"> la </w:t>
      </w:r>
      <w:proofErr w:type="spellStart"/>
      <w:r w:rsidRPr="001F500C">
        <w:t>Giudicolu</w:t>
      </w:r>
      <w:proofErr w:type="spellEnd"/>
      <w:r w:rsidRPr="001F500C">
        <w:t xml:space="preserve"> </w:t>
      </w:r>
      <w:proofErr w:type="spellStart"/>
      <w:r w:rsidRPr="001F500C">
        <w:t>Administrativ</w:t>
      </w:r>
      <w:proofErr w:type="spellEnd"/>
      <w:r w:rsidRPr="001F500C">
        <w:t>.</w:t>
      </w:r>
    </w:p>
    <w:p w14:paraId="2DE1884C" w14:textId="77777777" w:rsidR="006D420E" w:rsidRPr="001F500C" w:rsidRDefault="006D420E" w:rsidP="001C35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730660" w14:textId="33D3E70A" w:rsidR="009A633F" w:rsidRPr="001F500C" w:rsidRDefault="009A633F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6353382F" w14:textId="0A9F3CD8" w:rsidR="00E52AD4" w:rsidRPr="001F500C" w:rsidRDefault="00E52AD4" w:rsidP="001C35E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9EDCED0" w14:textId="5323B8B5" w:rsidR="00E52AD4" w:rsidRPr="001F500C" w:rsidRDefault="00E52AD4" w:rsidP="001C35E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C71EBF8" w14:textId="5976585E" w:rsidR="00E52AD4" w:rsidRPr="001F500C" w:rsidRDefault="00E52AD4" w:rsidP="001C35E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C28EEBC" w14:textId="64C96F1C" w:rsidR="00E52AD4" w:rsidRDefault="00E52AD4" w:rsidP="001C35E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EB86143" w14:textId="77777777" w:rsidR="005706C2" w:rsidRPr="001F500C" w:rsidRDefault="005706C2" w:rsidP="001C35E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0BCB5AF" w14:textId="5E636BAC" w:rsidR="00E52AD4" w:rsidRPr="001F500C" w:rsidRDefault="00E52AD4" w:rsidP="001C35E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Ntr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b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>ri spesi</w:t>
      </w:r>
    </w:p>
    <w:p w14:paraId="33DDD917" w14:textId="77777777" w:rsidR="007D25CC" w:rsidRPr="001F500C" w:rsidRDefault="007D25CC" w:rsidP="001C35E2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9B3CAA6" w14:textId="239F7996" w:rsidR="007D25CC" w:rsidRPr="001F500C" w:rsidRDefault="00C45031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>Ntr</w:t>
      </w:r>
      <w:r w:rsidR="005E01E8">
        <w:rPr>
          <w:rFonts w:ascii="Times New Roman" w:hAnsi="Times New Roman" w:cs="Times New Roman"/>
          <w:i/>
          <w:iCs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>bari:</w:t>
      </w:r>
      <w:r w:rsidRPr="001F500C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Iu poati si afll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formularu a autoidentificarilji?</w:t>
      </w:r>
    </w:p>
    <w:p w14:paraId="7E7865CC" w14:textId="4FE5445C" w:rsidR="007D25CC" w:rsidRPr="001F500C" w:rsidRDefault="007D25CC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4" w:name="_Hlk223460825"/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Apandisi: </w:t>
      </w:r>
      <w:bookmarkEnd w:id="4"/>
      <w:r w:rsidRPr="001F500C">
        <w:rPr>
          <w:rFonts w:ascii="Times New Roman" w:hAnsi="Times New Roman" w:cs="Times New Roman"/>
          <w:sz w:val="24"/>
          <w:szCs w:val="24"/>
          <w:lang w:val="sq-AL"/>
        </w:rPr>
        <w:t>Formularu a auto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identificarilji esti publicatu ca parti di Apof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sia a Consiliu a Ministrilor Nr. 843, dat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26.12.2014 </w:t>
      </w:r>
      <w:r w:rsidRPr="001F500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determinara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criterilor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documentatsionu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protsedurilor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adunara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datilor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identificara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personjlor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tsi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pricadu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p</w:t>
      </w:r>
      <w:r w:rsidR="005E01E8">
        <w:rPr>
          <w:rFonts w:ascii="Times New Roman" w:hAnsi="Times New Roman" w:cs="Times New Roman"/>
          <w:sz w:val="24"/>
          <w:szCs w:val="24"/>
        </w:rPr>
        <w:t>ã</w:t>
      </w:r>
      <w:r w:rsidRPr="001F500C">
        <w:rPr>
          <w:rFonts w:ascii="Times New Roman" w:hAnsi="Times New Roman" w:cs="Times New Roman"/>
          <w:sz w:val="24"/>
          <w:szCs w:val="24"/>
        </w:rPr>
        <w:t>tsinimili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00C">
        <w:rPr>
          <w:rFonts w:ascii="Times New Roman" w:hAnsi="Times New Roman" w:cs="Times New Roman"/>
          <w:sz w:val="24"/>
          <w:szCs w:val="24"/>
        </w:rPr>
        <w:t>natsionali</w:t>
      </w:r>
      <w:proofErr w:type="spellEnd"/>
      <w:r w:rsidRPr="001F500C">
        <w:rPr>
          <w:rFonts w:ascii="Times New Roman" w:hAnsi="Times New Roman" w:cs="Times New Roman"/>
          <w:sz w:val="24"/>
          <w:szCs w:val="24"/>
        </w:rPr>
        <w:t>”</w:t>
      </w:r>
      <w:r w:rsidR="00F04B87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poati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afll</w:t>
      </w:r>
      <w:r w:rsidR="005E01E8">
        <w:rPr>
          <w:rFonts w:ascii="Times New Roman" w:hAnsi="Times New Roman" w:cs="Times New Roman"/>
          <w:sz w:val="24"/>
          <w:szCs w:val="24"/>
        </w:rPr>
        <w:t>ã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fr</w:t>
      </w:r>
      <w:r w:rsidR="005E01E8">
        <w:rPr>
          <w:rFonts w:ascii="Times New Roman" w:hAnsi="Times New Roman" w:cs="Times New Roman"/>
          <w:sz w:val="24"/>
          <w:szCs w:val="24"/>
        </w:rPr>
        <w:t>ã</w:t>
      </w:r>
      <w:r w:rsidR="00F04B87" w:rsidRPr="001F500C">
        <w:rPr>
          <w:rFonts w:ascii="Times New Roman" w:hAnsi="Times New Roman" w:cs="Times New Roman"/>
          <w:sz w:val="24"/>
          <w:szCs w:val="24"/>
        </w:rPr>
        <w:t>ndza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Kentru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510" w:rsidRPr="001F500C">
        <w:rPr>
          <w:rFonts w:ascii="Times New Roman" w:hAnsi="Times New Roman" w:cs="Times New Roman"/>
          <w:sz w:val="24"/>
          <w:szCs w:val="24"/>
        </w:rPr>
        <w:t>E</w:t>
      </w:r>
      <w:r w:rsidR="00F04B87" w:rsidRPr="001F500C">
        <w:rPr>
          <w:rFonts w:ascii="Times New Roman" w:hAnsi="Times New Roman" w:cs="Times New Roman"/>
          <w:sz w:val="24"/>
          <w:szCs w:val="24"/>
        </w:rPr>
        <w:t>ditsioani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Ufitsiali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4B87" w:rsidRPr="001F500C">
        <w:rPr>
          <w:rFonts w:ascii="Times New Roman" w:hAnsi="Times New Roman" w:cs="Times New Roman"/>
          <w:sz w:val="24"/>
          <w:szCs w:val="24"/>
        </w:rPr>
        <w:t>Lincu</w:t>
      </w:r>
      <w:proofErr w:type="spellEnd"/>
      <w:r w:rsidR="00F04B87" w:rsidRPr="001F500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04B87" w:rsidRPr="001F500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Pamja e dokumentit - Qendra e Botimeve Zyrtare</w:t>
        </w:r>
      </w:hyperlink>
      <w:r w:rsidR="00F04B87" w:rsidRPr="001F500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3267891" w14:textId="45EC0D6B" w:rsidR="00F04B87" w:rsidRPr="001F500C" w:rsidRDefault="00F04B87" w:rsidP="001C35E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BCBAB4C" w14:textId="23182C69" w:rsidR="00F04B87" w:rsidRPr="001F500C" w:rsidRDefault="00F04B87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>Ntr</w:t>
      </w:r>
      <w:r w:rsidR="005E01E8">
        <w:rPr>
          <w:rFonts w:ascii="Times New Roman" w:hAnsi="Times New Roman" w:cs="Times New Roman"/>
          <w:i/>
          <w:iCs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bari: 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Iu va si parada formularu a autoidentificarilji?</w:t>
      </w:r>
    </w:p>
    <w:p w14:paraId="1390DBEF" w14:textId="49199E4C" w:rsidR="00F04B87" w:rsidRPr="001F500C" w:rsidRDefault="00F04B87" w:rsidP="001C35E2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</w:pP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Apandisi: 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Formularu a auto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identificarilji lipseshti si parada tu Ministria</w:t>
      </w:r>
      <w:r w:rsidR="00C7747A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A Lucrilor Internientru allung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C7747A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di oraru 08:00-16:30 di Lluna p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C7747A" w:rsidRPr="001F500C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C7747A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Gioia shi la oraru 08:00-14:00 Vinira i si pitrac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C7747A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cu post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C7747A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la aist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C7747A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ministrii tu adresa ‘</w:t>
      </w:r>
      <w:r w:rsidR="00C7747A" w:rsidRPr="001F500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>Bulevardi Dëshmorët e Kombit Nd. 1, Tiranë 1001’. Tu aist</w:t>
      </w:r>
      <w:r w:rsidR="005E01E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>ã</w:t>
      </w:r>
      <w:r w:rsidR="00C7747A" w:rsidRPr="001F500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 xml:space="preserve"> ministrii esti ascullat</w:t>
      </w:r>
      <w:r w:rsidR="005E01E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>ã</w:t>
      </w:r>
      <w:r w:rsidR="00C7747A" w:rsidRPr="001F500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 xml:space="preserve"> unu Comision cara va s</w:t>
      </w:r>
      <w:r w:rsidR="005E01E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>ã</w:t>
      </w:r>
      <w:r w:rsidR="00C7747A" w:rsidRPr="001F500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 xml:space="preserve"> xit</w:t>
      </w:r>
      <w:r w:rsidR="005E01E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>ã</w:t>
      </w:r>
      <w:r w:rsidR="00C7747A" w:rsidRPr="001F500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>siast</w:t>
      </w:r>
      <w:r w:rsidR="005E01E8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>ã</w:t>
      </w:r>
      <w:r w:rsidR="00C7747A" w:rsidRPr="001F500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 xml:space="preserve"> formularu ti auto</w:t>
      </w:r>
      <w:r w:rsidR="00780510" w:rsidRPr="001F500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>-</w:t>
      </w:r>
      <w:r w:rsidR="00C7747A" w:rsidRPr="001F500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sq-AL"/>
        </w:rPr>
        <w:t>identificari.</w:t>
      </w:r>
    </w:p>
    <w:p w14:paraId="6156E0DB" w14:textId="7EE8B38D" w:rsidR="00C7747A" w:rsidRPr="001F500C" w:rsidRDefault="00C7747A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>Ntr</w:t>
      </w:r>
      <w:r w:rsidR="005E01E8">
        <w:rPr>
          <w:rFonts w:ascii="Times New Roman" w:hAnsi="Times New Roman" w:cs="Times New Roman"/>
          <w:i/>
          <w:iCs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bari: 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Tsi lipseshti s’avem’u ang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tan tu umpllera a formularu?</w:t>
      </w:r>
    </w:p>
    <w:p w14:paraId="70540EE1" w14:textId="12007754" w:rsidR="00C7747A" w:rsidRPr="001F500C" w:rsidRDefault="00C7747A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Apandisi: 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Formularu lipseshti si umpll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ntregu, tu tsido rubric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>. Partia cara rezult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cama complex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11CD3" w:rsidRPr="001F500C">
        <w:rPr>
          <w:rFonts w:ascii="Times New Roman" w:hAnsi="Times New Roman" w:cs="Times New Roman"/>
          <w:sz w:val="24"/>
          <w:szCs w:val="24"/>
          <w:lang w:val="sq-AL"/>
        </w:rPr>
        <w:t>ti umplleri, esti ntr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B11CD3" w:rsidRPr="001F500C">
        <w:rPr>
          <w:rFonts w:ascii="Times New Roman" w:hAnsi="Times New Roman" w:cs="Times New Roman"/>
          <w:sz w:val="24"/>
          <w:szCs w:val="24"/>
          <w:lang w:val="sq-AL"/>
        </w:rPr>
        <w:t>bara dit soni tu lig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B11CD3" w:rsidRPr="001F500C">
        <w:rPr>
          <w:rFonts w:ascii="Times New Roman" w:hAnsi="Times New Roman" w:cs="Times New Roman"/>
          <w:sz w:val="24"/>
          <w:szCs w:val="24"/>
          <w:lang w:val="sq-AL"/>
        </w:rPr>
        <w:t>tur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B11CD3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cu caracteristichili alepti etnichi, culturali, limbistichi, religioazi i traditsionali di a personu cara pretendi ca lj’pricadi.</w:t>
      </w:r>
    </w:p>
    <w:p w14:paraId="2E616658" w14:textId="299060D9" w:rsidR="003D5BBD" w:rsidRPr="001F500C" w:rsidRDefault="00B11CD3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sz w:val="24"/>
          <w:szCs w:val="24"/>
          <w:lang w:val="sq-AL"/>
        </w:rPr>
        <w:t>Tu aist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parti va s’lipsiast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si 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>paragr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>psiast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nisc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>nti particul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>ri cara pricadu la p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>tsinimia iu personu caft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si auto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>identifichiast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>, ca festili tsi p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>tsinimia natsional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festiadz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>, motivur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D47CC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D5BBD" w:rsidRPr="001F500C">
        <w:rPr>
          <w:rFonts w:ascii="Times New Roman" w:hAnsi="Times New Roman" w:cs="Times New Roman"/>
          <w:sz w:val="24"/>
          <w:szCs w:val="24"/>
          <w:lang w:val="sq-AL"/>
        </w:rPr>
        <w:t>cara asuts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3D5BBD" w:rsidRPr="001F500C">
        <w:rPr>
          <w:rFonts w:ascii="Times New Roman" w:hAnsi="Times New Roman" w:cs="Times New Roman"/>
          <w:sz w:val="24"/>
          <w:szCs w:val="24"/>
          <w:lang w:val="sq-AL"/>
        </w:rPr>
        <w:t>scu aisti festidz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3D5BBD" w:rsidRPr="001F500C">
        <w:rPr>
          <w:rFonts w:ascii="Times New Roman" w:hAnsi="Times New Roman" w:cs="Times New Roman"/>
          <w:sz w:val="24"/>
          <w:szCs w:val="24"/>
          <w:lang w:val="sq-AL"/>
        </w:rPr>
        <w:t>ri 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3D5BBD" w:rsidRPr="001F500C">
        <w:rPr>
          <w:rFonts w:ascii="Times New Roman" w:hAnsi="Times New Roman" w:cs="Times New Roman"/>
          <w:sz w:val="24"/>
          <w:szCs w:val="24"/>
          <w:lang w:val="sq-AL"/>
        </w:rPr>
        <w:t>ntits i giocuri di’ahoryia di asht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3D5BBD" w:rsidRPr="001F500C">
        <w:rPr>
          <w:rFonts w:ascii="Times New Roman" w:hAnsi="Times New Roman" w:cs="Times New Roman"/>
          <w:sz w:val="24"/>
          <w:szCs w:val="24"/>
          <w:lang w:val="sq-AL"/>
        </w:rPr>
        <w:t>ljei p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3D5BBD" w:rsidRPr="001F500C">
        <w:rPr>
          <w:rFonts w:ascii="Times New Roman" w:hAnsi="Times New Roman" w:cs="Times New Roman"/>
          <w:sz w:val="24"/>
          <w:szCs w:val="24"/>
          <w:lang w:val="sq-AL"/>
        </w:rPr>
        <w:t>tsinimi. Ti exemplu: Tradita a llucrarilji shi a pulterilji a paljlor, llucrara a herru, angageara cu tutiputã, giocuri traditsionali sh’alti.</w:t>
      </w:r>
    </w:p>
    <w:p w14:paraId="470E8700" w14:textId="135DE00C" w:rsidR="003D5BBD" w:rsidRPr="001F500C" w:rsidRDefault="003D5BBD" w:rsidP="001C35E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368E60F" w14:textId="251988BD" w:rsidR="003D5BBD" w:rsidRPr="001F500C" w:rsidRDefault="003D5BBD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>Ntr</w:t>
      </w:r>
      <w:r w:rsidR="005E01E8">
        <w:rPr>
          <w:rFonts w:ascii="Times New Roman" w:hAnsi="Times New Roman" w:cs="Times New Roman"/>
          <w:i/>
          <w:iCs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bari: 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>Tsi tihiseshti anc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formularu si toarn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nipoi ti nu-umplleri saht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48017299" w14:textId="508B3AC1" w:rsidR="003D5BBD" w:rsidRPr="001F500C" w:rsidRDefault="003D5BBD" w:rsidP="001C35E2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5" w:name="_Hlk223461860"/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>Apandisi: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Dip Tsiva, nu ari vadei ti umpllera a formularu, ni limiti tu numur 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>ti ori poati si parada. Anc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formularu si toarn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ti xanaumplleri, astums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>na va si xanaumpll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40362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shi va si </w:t>
      </w:r>
      <w:r w:rsidR="000C1A57" w:rsidRPr="001F500C">
        <w:rPr>
          <w:rFonts w:ascii="Times New Roman" w:hAnsi="Times New Roman" w:cs="Times New Roman"/>
          <w:sz w:val="24"/>
          <w:szCs w:val="24"/>
          <w:lang w:val="sq-AL"/>
        </w:rPr>
        <w:t>xanaparada.</w:t>
      </w:r>
    </w:p>
    <w:p w14:paraId="16DE1E66" w14:textId="194566A7" w:rsidR="003D5BBD" w:rsidRPr="001F500C" w:rsidRDefault="003D5BBD" w:rsidP="003D5BBD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6" w:name="_Hlk223461888"/>
      <w:bookmarkEnd w:id="5"/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>Ntr</w:t>
      </w:r>
      <w:r w:rsidR="005E01E8">
        <w:rPr>
          <w:rFonts w:ascii="Times New Roman" w:hAnsi="Times New Roman" w:cs="Times New Roman"/>
          <w:i/>
          <w:iCs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bari: </w:t>
      </w:r>
      <w:r w:rsidR="000C1A57" w:rsidRPr="001F500C">
        <w:rPr>
          <w:rFonts w:ascii="Times New Roman" w:hAnsi="Times New Roman" w:cs="Times New Roman"/>
          <w:sz w:val="24"/>
          <w:szCs w:val="24"/>
          <w:lang w:val="sq-AL"/>
        </w:rPr>
        <w:t>Tsi s’fatsi anc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0C1A57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nu lloats nitsiun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0C1A57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apandisi dupu tsi avets paradat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0C1A57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formularu?</w:t>
      </w:r>
    </w:p>
    <w:p w14:paraId="70CD7F00" w14:textId="53EF8E13" w:rsidR="003D5BBD" w:rsidRPr="001F500C" w:rsidRDefault="003D5BBD" w:rsidP="003D5BBD">
      <w:pPr>
        <w:rPr>
          <w:rFonts w:ascii="Times New Roman" w:hAnsi="Times New Roman" w:cs="Times New Roman"/>
          <w:sz w:val="24"/>
          <w:szCs w:val="24"/>
          <w:lang w:val="sq-AL"/>
        </w:rPr>
      </w:pPr>
      <w:bookmarkStart w:id="7" w:name="_Hlk223461897"/>
      <w:bookmarkEnd w:id="6"/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>Apandisi:</w:t>
      </w:r>
      <w:r w:rsidR="00E067E6"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E067E6" w:rsidRPr="001F500C">
        <w:rPr>
          <w:rFonts w:ascii="Times New Roman" w:hAnsi="Times New Roman" w:cs="Times New Roman"/>
          <w:sz w:val="24"/>
          <w:szCs w:val="24"/>
          <w:lang w:val="sq-AL"/>
        </w:rPr>
        <w:t>Anc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067E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formularu nu si toarn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067E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nipoi ti umplleri shi Comisionu nu toarn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067E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nitsiun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E067E6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apandisi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i nu informiadz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tsi va s’adar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xit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seri stri formularu, astums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na, nuntru di 60 di dz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li di momentu a parad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derilji, auto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identificarilji va si misur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ca aprukiatu.</w:t>
      </w:r>
    </w:p>
    <w:bookmarkEnd w:id="7"/>
    <w:p w14:paraId="74C2ABEE" w14:textId="62CBEB90" w:rsidR="00403626" w:rsidRPr="001F500C" w:rsidRDefault="00403626" w:rsidP="0040362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>Ntr</w:t>
      </w:r>
      <w:r w:rsidR="005E01E8">
        <w:rPr>
          <w:rFonts w:ascii="Times New Roman" w:hAnsi="Times New Roman" w:cs="Times New Roman"/>
          <w:i/>
          <w:iCs/>
          <w:sz w:val="24"/>
          <w:szCs w:val="24"/>
          <w:lang w:val="sq-AL"/>
        </w:rPr>
        <w:t>ã</w:t>
      </w: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bari: 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Tsi si fatsi anc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Comisionu informiadz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auto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identificara a personu cara lj’pricadi ali p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ts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nimi natsional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, nu si aproaki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21264D66" w14:textId="70FC92E7" w:rsidR="00403626" w:rsidRDefault="00403626" w:rsidP="0040362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lastRenderedPageBreak/>
        <w:t>Apandisi:</w:t>
      </w:r>
      <w:r w:rsidR="008F56C9" w:rsidRPr="001F500C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>Tu aistu cazu Comisionu va s’vi allas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un document iu si spuni aist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apof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8F56C9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si. Tu aistu cazu </w:t>
      </w:r>
      <w:r w:rsidR="00AF13D5" w:rsidRPr="00AF13D5">
        <w:rPr>
          <w:rFonts w:ascii="Times New Roman" w:hAnsi="Times New Roman" w:cs="Times New Roman"/>
          <w:i/>
          <w:iCs/>
          <w:sz w:val="24"/>
          <w:szCs w:val="24"/>
          <w:lang w:val="sq-AL"/>
        </w:rPr>
        <w:t>p</w:t>
      </w:r>
      <w:r w:rsidR="00780510" w:rsidRPr="00AF13D5">
        <w:rPr>
          <w:rFonts w:ascii="Times New Roman" w:hAnsi="Times New Roman" w:cs="Times New Roman"/>
          <w:i/>
          <w:iCs/>
          <w:sz w:val="24"/>
          <w:szCs w:val="24"/>
          <w:lang w:val="sq-AL"/>
        </w:rPr>
        <w:t>ersonu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ari tu ndreptu si pll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ng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la Comisionu a Apelu cara si scoall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ti aistu sc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po</w:t>
      </w:r>
      <w:r w:rsidR="00AF13D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tu Ministria a Lucrilor Interni. Anc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napoi apand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sia a sht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>lui comision nu esti tu favoru a personu tsi caft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si auto-identifichiast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780510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E1355" w:rsidRPr="001F500C">
        <w:rPr>
          <w:rFonts w:ascii="Times New Roman" w:hAnsi="Times New Roman" w:cs="Times New Roman"/>
          <w:sz w:val="24"/>
          <w:szCs w:val="24"/>
          <w:lang w:val="sq-AL"/>
        </w:rPr>
        <w:t>ca parti a unei p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2E1355" w:rsidRPr="001F500C">
        <w:rPr>
          <w:rFonts w:ascii="Times New Roman" w:hAnsi="Times New Roman" w:cs="Times New Roman"/>
          <w:sz w:val="24"/>
          <w:szCs w:val="24"/>
          <w:lang w:val="sq-AL"/>
        </w:rPr>
        <w:t>tsinimi natsional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2E1355" w:rsidRPr="001F500C">
        <w:rPr>
          <w:rFonts w:ascii="Times New Roman" w:hAnsi="Times New Roman" w:cs="Times New Roman"/>
          <w:sz w:val="24"/>
          <w:szCs w:val="24"/>
          <w:lang w:val="sq-AL"/>
        </w:rPr>
        <w:t>, astums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2E1355" w:rsidRPr="001F500C">
        <w:rPr>
          <w:rFonts w:ascii="Times New Roman" w:hAnsi="Times New Roman" w:cs="Times New Roman"/>
          <w:sz w:val="24"/>
          <w:szCs w:val="24"/>
          <w:lang w:val="sq-AL"/>
        </w:rPr>
        <w:t>na avets tu ndreptu s’vi pll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2E1355" w:rsidRPr="001F500C">
        <w:rPr>
          <w:rFonts w:ascii="Times New Roman" w:hAnsi="Times New Roman" w:cs="Times New Roman"/>
          <w:sz w:val="24"/>
          <w:szCs w:val="24"/>
          <w:lang w:val="sq-AL"/>
        </w:rPr>
        <w:t>ndzets la Giudicollu Administrativ</w:t>
      </w:r>
      <w:r w:rsidR="001F500C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a Prot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1F500C" w:rsidRPr="001F500C">
        <w:rPr>
          <w:rFonts w:ascii="Times New Roman" w:hAnsi="Times New Roman" w:cs="Times New Roman"/>
          <w:sz w:val="24"/>
          <w:szCs w:val="24"/>
          <w:lang w:val="sq-AL"/>
        </w:rPr>
        <w:t>lji Scarr</w:t>
      </w:r>
      <w:r w:rsidR="005E01E8">
        <w:rPr>
          <w:rFonts w:ascii="Times New Roman" w:hAnsi="Times New Roman" w:cs="Times New Roman"/>
          <w:sz w:val="24"/>
          <w:szCs w:val="24"/>
          <w:lang w:val="sq-AL"/>
        </w:rPr>
        <w:t>ã</w:t>
      </w:r>
      <w:r w:rsidR="001F500C" w:rsidRPr="001F500C">
        <w:rPr>
          <w:rFonts w:ascii="Times New Roman" w:hAnsi="Times New Roman" w:cs="Times New Roman"/>
          <w:sz w:val="24"/>
          <w:szCs w:val="24"/>
          <w:lang w:val="sq-AL"/>
        </w:rPr>
        <w:t xml:space="preserve"> Tirana.</w:t>
      </w:r>
    </w:p>
    <w:p w14:paraId="186402C5" w14:textId="4FCAF73D" w:rsidR="001F500C" w:rsidRDefault="001F500C" w:rsidP="00403626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993ACF4" w14:textId="44BE01F0" w:rsidR="001F500C" w:rsidRPr="005E01E8" w:rsidRDefault="001F500C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FORMULAR A AUTO-IDENTIFICARILJI A INDIVIDU, POLITU ARBINESH, CARA PRETENDI C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PRICADI LA UN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DI P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TS8INIMILI NATSIONALI</w:t>
      </w:r>
    </w:p>
    <w:p w14:paraId="36F5D6EF" w14:textId="207C0048" w:rsidR="001F500C" w:rsidRPr="005E01E8" w:rsidRDefault="001F500C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Umpllera a unui formular exemplu:</w:t>
      </w:r>
    </w:p>
    <w:p w14:paraId="502395E8" w14:textId="1530F403" w:rsidR="0001468F" w:rsidRPr="005E01E8" w:rsidRDefault="0001468F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</w:t>
      </w:r>
    </w:p>
    <w:p w14:paraId="7FF054D6" w14:textId="5C9917C7" w:rsidR="001F500C" w:rsidRPr="005E01E8" w:rsidRDefault="0001468F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(Prinuma, numa)</w:t>
      </w:r>
    </w:p>
    <w:p w14:paraId="375EC7A8" w14:textId="6AA1E5FD" w:rsidR="0001468F" w:rsidRPr="005E01E8" w:rsidRDefault="0001468F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</w:t>
      </w:r>
    </w:p>
    <w:p w14:paraId="60011BC9" w14:textId="791FF4F9" w:rsidR="0001468F" w:rsidRPr="005E01E8" w:rsidRDefault="0001468F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(Numa al tati)</w:t>
      </w:r>
    </w:p>
    <w:p w14:paraId="5A05F87B" w14:textId="22A91940" w:rsidR="0001468F" w:rsidRPr="005E01E8" w:rsidRDefault="0001468F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-------------------------------</w:t>
      </w:r>
    </w:p>
    <w:p w14:paraId="09AC0903" w14:textId="493105C5" w:rsidR="0001468F" w:rsidRPr="005E01E8" w:rsidRDefault="0001468F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(numa ali ati)</w:t>
      </w:r>
    </w:p>
    <w:p w14:paraId="78B73EB7" w14:textId="668261ED" w:rsidR="0001468F" w:rsidRPr="005E01E8" w:rsidRDefault="0001468F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-------------------------------</w:t>
      </w:r>
    </w:p>
    <w:p w14:paraId="0BCEA5B5" w14:textId="547B846D" w:rsidR="001F500C" w:rsidRPr="005E01E8" w:rsidRDefault="0001468F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(dzua di amintari)</w:t>
      </w:r>
    </w:p>
    <w:p w14:paraId="219421A4" w14:textId="1AD4B03C" w:rsidR="0001468F" w:rsidRPr="005E01E8" w:rsidRDefault="0001468F" w:rsidP="00403626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--------------------------------</w:t>
      </w:r>
    </w:p>
    <w:p w14:paraId="15AD63C2" w14:textId="574C7BD4" w:rsidR="0001468F" w:rsidRPr="005E01E8" w:rsidRDefault="0001468F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(Locu di amintari)</w:t>
      </w:r>
    </w:p>
    <w:p w14:paraId="2C376469" w14:textId="3A056BEE" w:rsidR="00C92414" w:rsidRPr="005E01E8" w:rsidRDefault="00C92414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--------------------------------</w:t>
      </w:r>
    </w:p>
    <w:p w14:paraId="7D0A57E8" w14:textId="58D319C6" w:rsidR="00C92414" w:rsidRPr="005E01E8" w:rsidRDefault="00C92414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(st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tura tsivil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05020256" w14:textId="5D078CB8" w:rsidR="00C92414" w:rsidRPr="005E01E8" w:rsidRDefault="00C92414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--------------------------------</w:t>
      </w:r>
    </w:p>
    <w:p w14:paraId="05AE5413" w14:textId="64B5E79C" w:rsidR="00C92414" w:rsidRPr="005E01E8" w:rsidRDefault="00C92414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(nr ali carti di identitati)</w:t>
      </w:r>
    </w:p>
    <w:p w14:paraId="318346C8" w14:textId="13339FEF" w:rsidR="00C92414" w:rsidRPr="005E01E8" w:rsidRDefault="00C92414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--------------------------------</w:t>
      </w:r>
    </w:p>
    <w:p w14:paraId="3E8B5A8F" w14:textId="078E773D" w:rsidR="00C92414" w:rsidRPr="005E01E8" w:rsidRDefault="00C92414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(locb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nara actual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)</w:t>
      </w:r>
    </w:p>
    <w:p w14:paraId="5B5CA7FE" w14:textId="4933AF5D" w:rsidR="00C92414" w:rsidRPr="005E01E8" w:rsidRDefault="00C92414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---------------------------------</w:t>
      </w:r>
    </w:p>
    <w:p w14:paraId="5EDB6C0F" w14:textId="17F3AF06" w:rsidR="00C92414" w:rsidRPr="005E01E8" w:rsidRDefault="009834EE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(p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tsinimia acui pricadi)</w:t>
      </w:r>
    </w:p>
    <w:p w14:paraId="0C8475D4" w14:textId="5DFDC7D9" w:rsidR="009834EE" w:rsidRPr="005E01E8" w:rsidRDefault="009834EE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--------------------------------</w:t>
      </w:r>
    </w:p>
    <w:p w14:paraId="6BE8BF66" w14:textId="3E3F5914" w:rsidR="009834EE" w:rsidRPr="005E01E8" w:rsidRDefault="009834EE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(limba/li ali p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tsinimi/lor, acui pricadi)</w:t>
      </w:r>
    </w:p>
    <w:p w14:paraId="585187CF" w14:textId="582BA4C0" w:rsidR="009834EE" w:rsidRPr="005E01E8" w:rsidRDefault="009834EE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--------------------------------------------------</w:t>
      </w:r>
    </w:p>
    <w:p w14:paraId="1D5C42A7" w14:textId="5019D502" w:rsidR="009834EE" w:rsidRPr="005E01E8" w:rsidRDefault="009834EE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(avets ad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rat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all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xeri ali prinumi i ali numi?)</w:t>
      </w:r>
    </w:p>
    <w:p w14:paraId="77BC07E2" w14:textId="3655B3FD" w:rsidR="009834EE" w:rsidRPr="005E01E8" w:rsidRDefault="009834EE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Tu fumelj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avemu grit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limba </w:t>
      </w:r>
      <w:r w:rsidR="000A3052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arm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0A3052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0A3052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(x-limba ali p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ts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nimi)</w:t>
      </w:r>
      <w:r w:rsidR="000A3052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tot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0A3052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na, avemu fest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0A3052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dzat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0A3052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arm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0A3052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nesht cathi dat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0A3052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diadun cu fumelja shi allantsi membri di fumelji.</w:t>
      </w:r>
    </w:p>
    <w:p w14:paraId="5ED5D6A3" w14:textId="25B453A0" w:rsidR="000A3052" w:rsidRPr="005E01E8" w:rsidRDefault="000A3052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Printslji a melj, mini shi mults alts membri di fumelja a noast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, lucradz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ca... </w:t>
      </w:r>
      <w:r w:rsidR="009359C3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(t.e.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badzadzi</w:t>
      </w:r>
      <w:r w:rsidR="009359C3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, picurar sh’alti), tipicu ti p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9359C3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tsinimia arm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9359C3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n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="009359C3"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</w:p>
    <w:p w14:paraId="7872BB5D" w14:textId="79A9D343" w:rsidR="009359C3" w:rsidRPr="005E01E8" w:rsidRDefault="009359C3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(caracteristica alept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cultural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, etnic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, limbistic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, religioaz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 traditsional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, ca dupu arthru 3, ali leginr. 96/2017, “Ti ap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rara a P</w:t>
      </w:r>
      <w:r w:rsid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ã</w:t>
      </w: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tsinimilor Natsionali tu Republica ali Arbinushii”)</w:t>
      </w:r>
    </w:p>
    <w:p w14:paraId="5EA3A4D8" w14:textId="46F7DD17" w:rsidR="009359C3" w:rsidRPr="005E01E8" w:rsidRDefault="009359C3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6084C4A" w14:textId="6AFAA47C" w:rsidR="00801E74" w:rsidRPr="005E01E8" w:rsidRDefault="009359C3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Prinuma, Numa, </w:t>
      </w:r>
    </w:p>
    <w:p w14:paraId="2DE9A767" w14:textId="07AC9AB1" w:rsidR="009359C3" w:rsidRPr="005E01E8" w:rsidRDefault="009359C3" w:rsidP="00C9241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E01E8">
        <w:rPr>
          <w:rFonts w:ascii="Times New Roman" w:hAnsi="Times New Roman" w:cs="Times New Roman"/>
          <w:b/>
          <w:bCs/>
          <w:sz w:val="24"/>
          <w:szCs w:val="24"/>
          <w:lang w:val="sq-AL"/>
        </w:rPr>
        <w:t>firma</w:t>
      </w:r>
    </w:p>
    <w:p w14:paraId="63F2F98A" w14:textId="77777777" w:rsidR="009834EE" w:rsidRPr="001F500C" w:rsidRDefault="009834EE" w:rsidP="00C9241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val="sq-AL"/>
        </w:rPr>
      </w:pPr>
    </w:p>
    <w:sectPr w:rsidR="009834EE" w:rsidRPr="001F500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EE1AE" w14:textId="77777777" w:rsidR="00AC63AA" w:rsidRDefault="00AC63AA" w:rsidP="00AF0B97">
      <w:pPr>
        <w:spacing w:after="0" w:line="240" w:lineRule="auto"/>
      </w:pPr>
      <w:r>
        <w:separator/>
      </w:r>
    </w:p>
  </w:endnote>
  <w:endnote w:type="continuationSeparator" w:id="0">
    <w:p w14:paraId="2742EE07" w14:textId="77777777" w:rsidR="00AC63AA" w:rsidRDefault="00AC63AA" w:rsidP="00AF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85E06" w14:textId="77777777" w:rsidR="00AC63AA" w:rsidRDefault="00AC63AA" w:rsidP="00AF0B97">
      <w:pPr>
        <w:spacing w:after="0" w:line="240" w:lineRule="auto"/>
      </w:pPr>
      <w:r>
        <w:separator/>
      </w:r>
    </w:p>
  </w:footnote>
  <w:footnote w:type="continuationSeparator" w:id="0">
    <w:p w14:paraId="35C109B5" w14:textId="77777777" w:rsidR="00AC63AA" w:rsidRDefault="00AC63AA" w:rsidP="00AF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0227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373AF9" w14:textId="09A65642" w:rsidR="00AF0B97" w:rsidRDefault="00AF0B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A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046FC5" w14:textId="77777777" w:rsidR="00AF0B97" w:rsidRDefault="00AF0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50576"/>
    <w:multiLevelType w:val="hybridMultilevel"/>
    <w:tmpl w:val="39E4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056"/>
    <w:multiLevelType w:val="hybridMultilevel"/>
    <w:tmpl w:val="E68C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055C3"/>
    <w:multiLevelType w:val="hybridMultilevel"/>
    <w:tmpl w:val="2452D1C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7C8E15C6"/>
    <w:multiLevelType w:val="hybridMultilevel"/>
    <w:tmpl w:val="05BC6F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E2"/>
    <w:rsid w:val="0001468F"/>
    <w:rsid w:val="00027A40"/>
    <w:rsid w:val="000A3052"/>
    <w:rsid w:val="000B6110"/>
    <w:rsid w:val="000C1A57"/>
    <w:rsid w:val="00101CDB"/>
    <w:rsid w:val="001B7E5E"/>
    <w:rsid w:val="001C35E2"/>
    <w:rsid w:val="001F500C"/>
    <w:rsid w:val="001F5CF0"/>
    <w:rsid w:val="002313B3"/>
    <w:rsid w:val="00254AE2"/>
    <w:rsid w:val="002D20DC"/>
    <w:rsid w:val="002E1355"/>
    <w:rsid w:val="00342E2D"/>
    <w:rsid w:val="003A3A59"/>
    <w:rsid w:val="003D5BBD"/>
    <w:rsid w:val="00403626"/>
    <w:rsid w:val="004254CE"/>
    <w:rsid w:val="004552AA"/>
    <w:rsid w:val="004704A9"/>
    <w:rsid w:val="00500A55"/>
    <w:rsid w:val="00522DC2"/>
    <w:rsid w:val="005706C2"/>
    <w:rsid w:val="005838D9"/>
    <w:rsid w:val="005E01E8"/>
    <w:rsid w:val="006B782F"/>
    <w:rsid w:val="006D420E"/>
    <w:rsid w:val="0073392C"/>
    <w:rsid w:val="007547D2"/>
    <w:rsid w:val="00780510"/>
    <w:rsid w:val="007815EB"/>
    <w:rsid w:val="007D25CC"/>
    <w:rsid w:val="00801E74"/>
    <w:rsid w:val="00886DEC"/>
    <w:rsid w:val="008907EF"/>
    <w:rsid w:val="008F56C9"/>
    <w:rsid w:val="0093535B"/>
    <w:rsid w:val="009359C3"/>
    <w:rsid w:val="009834EE"/>
    <w:rsid w:val="009A633F"/>
    <w:rsid w:val="00A90A8C"/>
    <w:rsid w:val="00AB23B1"/>
    <w:rsid w:val="00AC63AA"/>
    <w:rsid w:val="00AE1DC0"/>
    <w:rsid w:val="00AF0B97"/>
    <w:rsid w:val="00AF13D5"/>
    <w:rsid w:val="00B11CD3"/>
    <w:rsid w:val="00B516CC"/>
    <w:rsid w:val="00C45031"/>
    <w:rsid w:val="00C7747A"/>
    <w:rsid w:val="00C92414"/>
    <w:rsid w:val="00D10BBB"/>
    <w:rsid w:val="00D536DA"/>
    <w:rsid w:val="00D53E82"/>
    <w:rsid w:val="00D548C6"/>
    <w:rsid w:val="00D745D3"/>
    <w:rsid w:val="00DB0717"/>
    <w:rsid w:val="00DD0291"/>
    <w:rsid w:val="00E067E6"/>
    <w:rsid w:val="00E52AD4"/>
    <w:rsid w:val="00E67C25"/>
    <w:rsid w:val="00E965E1"/>
    <w:rsid w:val="00EC1541"/>
    <w:rsid w:val="00ED47CC"/>
    <w:rsid w:val="00F04B87"/>
    <w:rsid w:val="00F16CD2"/>
    <w:rsid w:val="00F17BBB"/>
    <w:rsid w:val="00F217D1"/>
    <w:rsid w:val="00F33812"/>
    <w:rsid w:val="00F95D79"/>
    <w:rsid w:val="00F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11E6"/>
  <w15:chartTrackingRefBased/>
  <w15:docId w15:val="{3486EDD0-9D6C-4FB8-BB87-ECF30858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20E"/>
    <w:rPr>
      <w:b/>
      <w:bCs/>
    </w:rPr>
  </w:style>
  <w:style w:type="paragraph" w:styleId="ListParagraph">
    <w:name w:val="List Paragraph"/>
    <w:basedOn w:val="Normal"/>
    <w:uiPriority w:val="34"/>
    <w:qFormat/>
    <w:rsid w:val="00F95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B97"/>
  </w:style>
  <w:style w:type="paragraph" w:styleId="Footer">
    <w:name w:val="footer"/>
    <w:basedOn w:val="Normal"/>
    <w:link w:val="FooterChar"/>
    <w:uiPriority w:val="99"/>
    <w:unhideWhenUsed/>
    <w:rsid w:val="00AF0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bz.gov.al/eli/vendim/2024/12/26/843/37c8504c-a9a3-4fbc-9d4a-253ca11db8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bz.gov.al/eli/vendim/2024/12/26/843/37c8504c-a9a3-4fbc-9d4a-253ca11db8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Goci</dc:creator>
  <cp:keywords/>
  <dc:description/>
  <cp:lastModifiedBy>User</cp:lastModifiedBy>
  <cp:revision>2</cp:revision>
  <dcterms:created xsi:type="dcterms:W3CDTF">2026-04-08T08:08:00Z</dcterms:created>
  <dcterms:modified xsi:type="dcterms:W3CDTF">2026-04-08T08:08:00Z</dcterms:modified>
</cp:coreProperties>
</file>