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B52B0" w14:textId="77777777" w:rsidR="00E5231B" w:rsidRPr="00E5231B" w:rsidRDefault="00E5231B" w:rsidP="00E52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88352075"/>
      <w:bookmarkEnd w:id="0"/>
      <w:r w:rsidRPr="00E5231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697089E" wp14:editId="7B326BCA">
            <wp:extent cx="5448300" cy="1000125"/>
            <wp:effectExtent l="0" t="0" r="0" b="9525"/>
            <wp:docPr id="3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FE953" w14:textId="77777777" w:rsidR="00E5231B" w:rsidRPr="00E5231B" w:rsidRDefault="00E5231B" w:rsidP="00E5231B">
      <w:pPr>
        <w:shd w:val="clear" w:color="auto" w:fill="FFFFFF"/>
        <w:spacing w:after="0"/>
        <w:textAlignment w:val="baseline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E523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E5231B">
        <w:rPr>
          <w:rFonts w:ascii="Times New Roman" w:hAnsi="Times New Roman" w:cs="Times New Roman"/>
          <w:b/>
          <w:sz w:val="24"/>
          <w:szCs w:val="24"/>
          <w:lang w:val="it-IT"/>
        </w:rPr>
        <w:t>KOMITETI P</w:t>
      </w:r>
      <w:r w:rsidRPr="00E5231B">
        <w:rPr>
          <w:rFonts w:ascii="Times New Roman" w:hAnsi="Times New Roman" w:cs="Times New Roman"/>
          <w:b/>
          <w:sz w:val="24"/>
          <w:szCs w:val="24"/>
        </w:rPr>
        <w:t>Ë</w:t>
      </w:r>
      <w:r w:rsidRPr="00E5231B">
        <w:rPr>
          <w:rFonts w:ascii="Times New Roman" w:hAnsi="Times New Roman" w:cs="Times New Roman"/>
          <w:b/>
          <w:sz w:val="24"/>
          <w:szCs w:val="24"/>
          <w:lang w:val="it-IT"/>
        </w:rPr>
        <w:t>R PAKICAT KOMBËTARE</w:t>
      </w:r>
    </w:p>
    <w:p w14:paraId="5A8FAD9E" w14:textId="77777777" w:rsidR="00D05574" w:rsidRPr="00E5231B" w:rsidRDefault="00D05574" w:rsidP="00AB3C87">
      <w:pPr>
        <w:rPr>
          <w:rFonts w:ascii="Times New Roman" w:hAnsi="Times New Roman" w:cs="Times New Roman"/>
          <w:b/>
          <w:sz w:val="24"/>
          <w:szCs w:val="24"/>
        </w:rPr>
      </w:pPr>
    </w:p>
    <w:p w14:paraId="00B6CF34" w14:textId="5B96EE10" w:rsidR="000D5031" w:rsidRPr="00E5231B" w:rsidRDefault="00E5231B" w:rsidP="0097313F">
      <w:pPr>
        <w:rPr>
          <w:rFonts w:ascii="Times New Roman" w:hAnsi="Times New Roman" w:cs="Times New Roman"/>
          <w:b/>
          <w:sz w:val="24"/>
          <w:szCs w:val="24"/>
        </w:rPr>
      </w:pPr>
      <w:r w:rsidRPr="00E5231B">
        <w:rPr>
          <w:rFonts w:ascii="Times New Roman" w:hAnsi="Times New Roman" w:cs="Times New Roman"/>
          <w:b/>
          <w:sz w:val="24"/>
          <w:szCs w:val="24"/>
        </w:rPr>
        <w:t>Aneksi</w:t>
      </w:r>
      <w:r w:rsidR="00374E3A" w:rsidRPr="00E52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0C8" w:rsidRPr="00E5231B">
        <w:rPr>
          <w:rFonts w:ascii="Times New Roman" w:hAnsi="Times New Roman" w:cs="Times New Roman"/>
          <w:b/>
          <w:sz w:val="24"/>
          <w:szCs w:val="24"/>
        </w:rPr>
        <w:t>8</w:t>
      </w:r>
      <w:r w:rsidR="0097313F" w:rsidRPr="00E5231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D5031" w:rsidRPr="00E5231B">
        <w:rPr>
          <w:rFonts w:ascii="Times New Roman" w:hAnsi="Times New Roman" w:cs="Times New Roman"/>
          <w:b/>
          <w:sz w:val="24"/>
          <w:szCs w:val="24"/>
        </w:rPr>
        <w:t xml:space="preserve">LISTA E DOKUMENTEVE </w:t>
      </w:r>
    </w:p>
    <w:p w14:paraId="45A8BAE9" w14:textId="77777777" w:rsidR="0097313F" w:rsidRPr="00E5231B" w:rsidRDefault="0097313F" w:rsidP="0097313F">
      <w:pPr>
        <w:rPr>
          <w:rFonts w:ascii="Times New Roman" w:hAnsi="Times New Roman" w:cs="Times New Roman"/>
          <w:b/>
          <w:sz w:val="24"/>
          <w:szCs w:val="24"/>
        </w:rPr>
      </w:pPr>
    </w:p>
    <w:p w14:paraId="7274B4C3" w14:textId="77777777" w:rsidR="002A7684" w:rsidRPr="00F16005" w:rsidRDefault="002A7684" w:rsidP="002A7684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16005">
        <w:rPr>
          <w:rFonts w:ascii="Times New Roman" w:hAnsi="Times New Roman"/>
          <w:b/>
          <w:sz w:val="24"/>
          <w:szCs w:val="24"/>
          <w:u w:val="single"/>
        </w:rPr>
        <w:t>Dokumentet e Kërkuara për Organizatat e Shoqërisë Civile</w:t>
      </w:r>
    </w:p>
    <w:p w14:paraId="02479B2C" w14:textId="77777777" w:rsidR="002A7684" w:rsidRPr="00F16005" w:rsidRDefault="002A7684" w:rsidP="002A7684">
      <w:pPr>
        <w:pStyle w:val="ListParagraph"/>
        <w:ind w:left="14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018A40E" w14:textId="77777777" w:rsidR="002A7684" w:rsidRPr="00F16005" w:rsidRDefault="002A7684" w:rsidP="002A7684">
      <w:pPr>
        <w:pStyle w:val="ListParagraph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F16005">
        <w:rPr>
          <w:rFonts w:ascii="Times New Roman" w:hAnsi="Times New Roman"/>
          <w:sz w:val="24"/>
          <w:szCs w:val="24"/>
        </w:rPr>
        <w:t>Kopje e Statutit/Vendimit të Gjykatës të Organizatës</w:t>
      </w:r>
      <w:r>
        <w:rPr>
          <w:rFonts w:ascii="Times New Roman" w:hAnsi="Times New Roman"/>
          <w:sz w:val="24"/>
          <w:szCs w:val="24"/>
        </w:rPr>
        <w:t xml:space="preserve"> (Akti i Themelimit të organizatës</w:t>
      </w:r>
      <w:r w:rsidRPr="000332B5">
        <w:rPr>
          <w:rFonts w:ascii="Times New Roman" w:hAnsi="Times New Roman"/>
          <w:sz w:val="24"/>
          <w:szCs w:val="24"/>
        </w:rPr>
        <w:t xml:space="preserve"> ku t</w:t>
      </w:r>
      <w:r>
        <w:rPr>
          <w:rFonts w:ascii="Times New Roman" w:hAnsi="Times New Roman"/>
          <w:sz w:val="24"/>
          <w:szCs w:val="24"/>
        </w:rPr>
        <w:t>ë</w:t>
      </w:r>
      <w:r w:rsidRPr="000332B5">
        <w:rPr>
          <w:rFonts w:ascii="Times New Roman" w:hAnsi="Times New Roman"/>
          <w:sz w:val="24"/>
          <w:szCs w:val="24"/>
        </w:rPr>
        <w:t xml:space="preserve"> kenë në objektin e statutit t</w:t>
      </w:r>
      <w:r>
        <w:rPr>
          <w:rFonts w:ascii="Times New Roman" w:hAnsi="Times New Roman"/>
          <w:sz w:val="24"/>
          <w:szCs w:val="24"/>
        </w:rPr>
        <w:t>ë</w:t>
      </w:r>
      <w:r w:rsidRPr="000332B5">
        <w:rPr>
          <w:rFonts w:ascii="Times New Roman" w:hAnsi="Times New Roman"/>
          <w:sz w:val="24"/>
          <w:szCs w:val="24"/>
        </w:rPr>
        <w:t xml:space="preserve"> tyre  mbrojtjen, promovimin, mbështetjen e të drejtave të pakicave kombëtare</w:t>
      </w:r>
      <w:r>
        <w:rPr>
          <w:rFonts w:ascii="Times New Roman" w:hAnsi="Times New Roman"/>
          <w:sz w:val="24"/>
          <w:szCs w:val="24"/>
        </w:rPr>
        <w:t>, varianti më i fundit).</w:t>
      </w:r>
    </w:p>
    <w:p w14:paraId="1C5A61FD" w14:textId="77777777" w:rsidR="002A7684" w:rsidRPr="00F16005" w:rsidRDefault="002A7684" w:rsidP="002A7684">
      <w:pPr>
        <w:pStyle w:val="ListParagraph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F16005">
        <w:rPr>
          <w:rFonts w:ascii="Times New Roman" w:hAnsi="Times New Roman"/>
          <w:sz w:val="24"/>
          <w:szCs w:val="24"/>
        </w:rPr>
        <w:t>Dokumenti i regjistrimit në organin tatimor (NIPT) si dhe të kenë status aktiv;</w:t>
      </w:r>
    </w:p>
    <w:p w14:paraId="526DFA88" w14:textId="77777777" w:rsidR="002A7684" w:rsidRPr="005B57D7" w:rsidRDefault="002A7684" w:rsidP="002A7684">
      <w:pPr>
        <w:pStyle w:val="ListParagraph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B57D7">
        <w:rPr>
          <w:rFonts w:ascii="Times New Roman" w:hAnsi="Times New Roman"/>
          <w:sz w:val="24"/>
          <w:szCs w:val="24"/>
        </w:rPr>
        <w:t>CV/portofol i organizatës</w:t>
      </w:r>
      <w:r>
        <w:rPr>
          <w:rFonts w:ascii="Times New Roman" w:hAnsi="Times New Roman"/>
          <w:sz w:val="24"/>
          <w:szCs w:val="24"/>
        </w:rPr>
        <w:t xml:space="preserve"> me dokumenta mbështetëse, </w:t>
      </w:r>
      <w:r w:rsidRPr="00CF4186">
        <w:rPr>
          <w:rFonts w:ascii="Times New Roman" w:hAnsi="Times New Roman"/>
          <w:sz w:val="24"/>
          <w:szCs w:val="24"/>
        </w:rPr>
        <w:t xml:space="preserve">ku </w:t>
      </w:r>
      <w:r>
        <w:rPr>
          <w:rFonts w:ascii="Times New Roman" w:hAnsi="Times New Roman"/>
          <w:sz w:val="24"/>
          <w:szCs w:val="24"/>
        </w:rPr>
        <w:t xml:space="preserve">të </w:t>
      </w:r>
      <w:r w:rsidRPr="00CF4186">
        <w:rPr>
          <w:rFonts w:ascii="Times New Roman" w:hAnsi="Times New Roman"/>
          <w:sz w:val="24"/>
          <w:szCs w:val="24"/>
        </w:rPr>
        <w:t xml:space="preserve">evidentohet qartë përvoja e punës </w:t>
      </w:r>
      <w:r>
        <w:rPr>
          <w:rFonts w:ascii="Times New Roman" w:hAnsi="Times New Roman"/>
          <w:sz w:val="24"/>
          <w:szCs w:val="24"/>
        </w:rPr>
        <w:t>s</w:t>
      </w:r>
      <w:r w:rsidRPr="00CF4186">
        <w:rPr>
          <w:rFonts w:ascii="Times New Roman" w:hAnsi="Times New Roman"/>
          <w:sz w:val="24"/>
          <w:szCs w:val="24"/>
        </w:rPr>
        <w:t xml:space="preserve">ë </w:t>
      </w:r>
      <w:r>
        <w:rPr>
          <w:rFonts w:ascii="Times New Roman" w:hAnsi="Times New Roman"/>
          <w:sz w:val="24"/>
          <w:szCs w:val="24"/>
        </w:rPr>
        <w:t xml:space="preserve">organizatës në fushën e </w:t>
      </w:r>
      <w:r w:rsidRPr="0021273F">
        <w:rPr>
          <w:rFonts w:ascii="Times New Roman" w:hAnsi="Times New Roman"/>
          <w:sz w:val="24"/>
          <w:szCs w:val="24"/>
        </w:rPr>
        <w:t>pakicave kombëtare</w:t>
      </w:r>
    </w:p>
    <w:p w14:paraId="60310227" w14:textId="77777777" w:rsidR="002A7684" w:rsidRPr="00F16005" w:rsidRDefault="002A7684" w:rsidP="002A7684">
      <w:pPr>
        <w:pStyle w:val="ListParagraph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F16005">
        <w:rPr>
          <w:rFonts w:ascii="Times New Roman" w:hAnsi="Times New Roman"/>
          <w:sz w:val="24"/>
          <w:szCs w:val="24"/>
        </w:rPr>
        <w:t>CV-të</w:t>
      </w:r>
      <w:r>
        <w:rPr>
          <w:rFonts w:ascii="Times New Roman" w:hAnsi="Times New Roman"/>
          <w:sz w:val="24"/>
          <w:szCs w:val="24"/>
        </w:rPr>
        <w:t xml:space="preserve"> dhe fotokopjet e kartave të identitetit</w:t>
      </w:r>
      <w:r w:rsidRPr="00F160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të</w:t>
      </w:r>
      <w:r w:rsidRPr="00F16005">
        <w:rPr>
          <w:rFonts w:ascii="Times New Roman" w:hAnsi="Times New Roman"/>
          <w:sz w:val="24"/>
          <w:szCs w:val="24"/>
        </w:rPr>
        <w:t xml:space="preserve"> anëtarëve të grupit të punës, përgjegjës për zbatimin e projektit;</w:t>
      </w:r>
    </w:p>
    <w:p w14:paraId="532C8EB3" w14:textId="77777777" w:rsidR="002A7684" w:rsidRPr="00F16005" w:rsidRDefault="002A7684" w:rsidP="002A7684">
      <w:pPr>
        <w:pStyle w:val="ListParagraph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F16005">
        <w:rPr>
          <w:rFonts w:ascii="Times New Roman" w:hAnsi="Times New Roman"/>
          <w:sz w:val="24"/>
          <w:szCs w:val="24"/>
        </w:rPr>
        <w:t xml:space="preserve">Vërtetim nga Drejtoria e Tatim-Taksave që organizata nuk ka detyrime të pashlyera për sa i përket kontributeve për sigurimet shoqërore, sigurimet shëndetësore dhe tatim-taksat; </w:t>
      </w:r>
    </w:p>
    <w:p w14:paraId="6F6B3E85" w14:textId="77777777" w:rsidR="002A7684" w:rsidRPr="00F16005" w:rsidRDefault="002A7684" w:rsidP="002A7684">
      <w:pPr>
        <w:pStyle w:val="ListParagraph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F16005">
        <w:rPr>
          <w:rFonts w:ascii="Times New Roman" w:hAnsi="Times New Roman"/>
          <w:sz w:val="24"/>
          <w:szCs w:val="24"/>
        </w:rPr>
        <w:t xml:space="preserve">Vërtetim nga Prokuroria që administratori i organizatës/personi përgjegjës nuk është në ndjekje penale dhe vërtetim nga Gjykata që nuk është në gjykim për vepër penale;  </w:t>
      </w:r>
    </w:p>
    <w:p w14:paraId="004A57D3" w14:textId="77777777" w:rsidR="002A7684" w:rsidRDefault="002A7684" w:rsidP="002A7684">
      <w:pPr>
        <w:pStyle w:val="ListParagraph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F16005">
        <w:rPr>
          <w:rFonts w:ascii="Times New Roman" w:hAnsi="Times New Roman"/>
          <w:sz w:val="24"/>
          <w:szCs w:val="24"/>
        </w:rPr>
        <w:t>Vërtetim i llogarisë bankare të organizatës në ALL (lekë), të lëshuar me vulë origjinale nga banka.</w:t>
      </w:r>
    </w:p>
    <w:p w14:paraId="3F17F585" w14:textId="77777777" w:rsidR="002A7684" w:rsidRPr="00F16005" w:rsidRDefault="002A7684" w:rsidP="002A7684">
      <w:pPr>
        <w:pStyle w:val="ListParagraph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F16005">
        <w:rPr>
          <w:rFonts w:ascii="Times New Roman" w:hAnsi="Times New Roman"/>
          <w:sz w:val="24"/>
          <w:szCs w:val="24"/>
        </w:rPr>
        <w:t>Kopje e Pasqyrave financiare për vitin 2025, të firmosur nga një kontabilist i miratuar ose financieri zyrtar i organizatës sipas kritereve ligjore në fuqi, përveç rasteve nëse organizata është themeluar përgjatë këtij viti.</w:t>
      </w:r>
    </w:p>
    <w:p w14:paraId="1532CE2E" w14:textId="77777777" w:rsidR="002A7684" w:rsidRPr="00F16005" w:rsidRDefault="002A7684" w:rsidP="002A7684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14:paraId="591C7AEC" w14:textId="77777777" w:rsidR="002A7684" w:rsidRPr="00F16005" w:rsidRDefault="002A7684" w:rsidP="002A7684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16005">
        <w:rPr>
          <w:rFonts w:ascii="Times New Roman" w:hAnsi="Times New Roman"/>
          <w:b/>
          <w:sz w:val="24"/>
          <w:szCs w:val="24"/>
          <w:u w:val="single"/>
        </w:rPr>
        <w:t>Dokumentet e kërkuara për persona fizikë</w:t>
      </w:r>
    </w:p>
    <w:p w14:paraId="34A4A320" w14:textId="77777777" w:rsidR="002A7684" w:rsidRPr="00F16005" w:rsidRDefault="002A7684" w:rsidP="002A7684">
      <w:pPr>
        <w:pStyle w:val="ListParagraph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B12D1FA" w14:textId="77777777" w:rsidR="002A7684" w:rsidRPr="00F16005" w:rsidRDefault="002A7684" w:rsidP="002A7684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16005">
        <w:rPr>
          <w:rFonts w:ascii="Times New Roman" w:hAnsi="Times New Roman"/>
          <w:sz w:val="24"/>
          <w:szCs w:val="24"/>
        </w:rPr>
        <w:t xml:space="preserve">Kopje e dokumentit të regjistrimit në organin tatimor (NIPT) </w:t>
      </w:r>
    </w:p>
    <w:p w14:paraId="0C0E2503" w14:textId="77777777" w:rsidR="002A7684" w:rsidRPr="00F16005" w:rsidRDefault="002A7684" w:rsidP="002A7684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16005">
        <w:rPr>
          <w:rFonts w:ascii="Times New Roman" w:hAnsi="Times New Roman"/>
          <w:sz w:val="24"/>
          <w:szCs w:val="24"/>
        </w:rPr>
        <w:t>Ekstrakti i lëshuar nga QKB ku të kenë në objektin e ushtrimit te aktivitetit  mbrojtjen, promovimin, mbështetjen e të drejtave të pakicave kombëtare si dhe të kenë status aktiv.</w:t>
      </w:r>
    </w:p>
    <w:p w14:paraId="15AE989E" w14:textId="77777777" w:rsidR="002A7684" w:rsidRPr="005B57D7" w:rsidRDefault="002A7684" w:rsidP="002A7684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16005">
        <w:rPr>
          <w:rFonts w:ascii="Times New Roman" w:hAnsi="Times New Roman"/>
          <w:sz w:val="24"/>
          <w:szCs w:val="24"/>
        </w:rPr>
        <w:t>CV/portofol i personit fizik</w:t>
      </w:r>
      <w:r>
        <w:rPr>
          <w:rFonts w:ascii="Times New Roman" w:hAnsi="Times New Roman"/>
          <w:sz w:val="24"/>
          <w:szCs w:val="24"/>
        </w:rPr>
        <w:t xml:space="preserve"> me dokumenta mbështetëse, </w:t>
      </w:r>
      <w:r w:rsidRPr="00CF4186">
        <w:rPr>
          <w:rFonts w:ascii="Times New Roman" w:hAnsi="Times New Roman"/>
          <w:sz w:val="24"/>
          <w:szCs w:val="24"/>
        </w:rPr>
        <w:t xml:space="preserve">ku </w:t>
      </w:r>
      <w:r>
        <w:rPr>
          <w:rFonts w:ascii="Times New Roman" w:hAnsi="Times New Roman"/>
          <w:sz w:val="24"/>
          <w:szCs w:val="24"/>
        </w:rPr>
        <w:t xml:space="preserve">të </w:t>
      </w:r>
      <w:r w:rsidRPr="00CF4186">
        <w:rPr>
          <w:rFonts w:ascii="Times New Roman" w:hAnsi="Times New Roman"/>
          <w:sz w:val="24"/>
          <w:szCs w:val="24"/>
        </w:rPr>
        <w:t xml:space="preserve">evidentohet qartë përvoja e punës </w:t>
      </w:r>
      <w:r>
        <w:rPr>
          <w:rFonts w:ascii="Times New Roman" w:hAnsi="Times New Roman"/>
          <w:sz w:val="24"/>
          <w:szCs w:val="24"/>
        </w:rPr>
        <w:t xml:space="preserve">në fushën e </w:t>
      </w:r>
      <w:r w:rsidRPr="0021273F">
        <w:rPr>
          <w:rFonts w:ascii="Times New Roman" w:hAnsi="Times New Roman"/>
          <w:sz w:val="24"/>
          <w:szCs w:val="24"/>
        </w:rPr>
        <w:t>pakicave kombëtare</w:t>
      </w:r>
      <w:r>
        <w:rPr>
          <w:rFonts w:ascii="Times New Roman" w:hAnsi="Times New Roman"/>
          <w:sz w:val="24"/>
          <w:szCs w:val="24"/>
        </w:rPr>
        <w:t>.</w:t>
      </w:r>
    </w:p>
    <w:p w14:paraId="6621A589" w14:textId="77777777" w:rsidR="002A7684" w:rsidRPr="00F16005" w:rsidRDefault="002A7684" w:rsidP="002A7684">
      <w:pPr>
        <w:pStyle w:val="ListParagraph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F16005">
        <w:rPr>
          <w:rFonts w:ascii="Times New Roman" w:hAnsi="Times New Roman"/>
          <w:sz w:val="24"/>
          <w:szCs w:val="24"/>
        </w:rPr>
        <w:t xml:space="preserve">CV-të </w:t>
      </w:r>
      <w:r>
        <w:rPr>
          <w:rFonts w:ascii="Times New Roman" w:hAnsi="Times New Roman"/>
          <w:sz w:val="24"/>
          <w:szCs w:val="24"/>
        </w:rPr>
        <w:t>dhe fotokopjet e kartave të identitetit</w:t>
      </w:r>
      <w:r w:rsidRPr="00F160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të</w:t>
      </w:r>
      <w:r w:rsidRPr="00F16005">
        <w:rPr>
          <w:rFonts w:ascii="Times New Roman" w:hAnsi="Times New Roman"/>
          <w:sz w:val="24"/>
          <w:szCs w:val="24"/>
        </w:rPr>
        <w:t xml:space="preserve"> personit fizik/</w:t>
      </w:r>
      <w:r>
        <w:rPr>
          <w:rFonts w:ascii="Times New Roman" w:hAnsi="Times New Roman"/>
          <w:sz w:val="24"/>
          <w:szCs w:val="24"/>
        </w:rPr>
        <w:t>anëtarëve të g</w:t>
      </w:r>
      <w:r w:rsidRPr="00F16005">
        <w:rPr>
          <w:rFonts w:ascii="Times New Roman" w:hAnsi="Times New Roman"/>
          <w:sz w:val="24"/>
          <w:szCs w:val="24"/>
        </w:rPr>
        <w:t xml:space="preserve">rupit të </w:t>
      </w:r>
      <w:r>
        <w:rPr>
          <w:rFonts w:ascii="Times New Roman" w:hAnsi="Times New Roman"/>
          <w:sz w:val="24"/>
          <w:szCs w:val="24"/>
        </w:rPr>
        <w:t>p</w:t>
      </w:r>
      <w:r w:rsidRPr="00F16005">
        <w:rPr>
          <w:rFonts w:ascii="Times New Roman" w:hAnsi="Times New Roman"/>
          <w:sz w:val="24"/>
          <w:szCs w:val="24"/>
        </w:rPr>
        <w:t xml:space="preserve">unës </w:t>
      </w:r>
      <w:r>
        <w:rPr>
          <w:rFonts w:ascii="Times New Roman" w:hAnsi="Times New Roman"/>
          <w:sz w:val="24"/>
          <w:szCs w:val="24"/>
        </w:rPr>
        <w:t>që do të angazhohen</w:t>
      </w:r>
      <w:r w:rsidRPr="00F16005">
        <w:rPr>
          <w:rFonts w:ascii="Times New Roman" w:hAnsi="Times New Roman"/>
          <w:sz w:val="24"/>
          <w:szCs w:val="24"/>
        </w:rPr>
        <w:t xml:space="preserve"> për zbatimin e projektit;</w:t>
      </w:r>
    </w:p>
    <w:p w14:paraId="33D86531" w14:textId="77777777" w:rsidR="002A7684" w:rsidRPr="00F16005" w:rsidRDefault="002A7684" w:rsidP="002A7684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16005">
        <w:rPr>
          <w:rFonts w:ascii="Times New Roman" w:hAnsi="Times New Roman"/>
          <w:sz w:val="24"/>
          <w:szCs w:val="24"/>
        </w:rPr>
        <w:t xml:space="preserve">Vërtetim nga Drejtoria e Tatim-Taksave që personi fizik nuk ka detyrime të pashlyera për sa i përket kontributeve për sigurimet shoqërore, sigurimet shëndetësore dhe tatim-taksat; </w:t>
      </w:r>
    </w:p>
    <w:p w14:paraId="0FAEDC46" w14:textId="77777777" w:rsidR="002A7684" w:rsidRPr="00F16005" w:rsidRDefault="002A7684" w:rsidP="002A7684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16005">
        <w:rPr>
          <w:rFonts w:ascii="Times New Roman" w:hAnsi="Times New Roman"/>
          <w:sz w:val="24"/>
          <w:szCs w:val="24"/>
        </w:rPr>
        <w:lastRenderedPageBreak/>
        <w:t xml:space="preserve">Vërtetim nga Prokuroria që personi fizik nuk është në ndjekje penale dhe vërtetim nga Gjykata që nuk është në gjykim për vepër penale;  </w:t>
      </w:r>
    </w:p>
    <w:p w14:paraId="42452A3E" w14:textId="77777777" w:rsidR="002A7684" w:rsidRPr="00F16005" w:rsidRDefault="002A7684" w:rsidP="002A7684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16005">
        <w:rPr>
          <w:rFonts w:ascii="Times New Roman" w:hAnsi="Times New Roman"/>
          <w:sz w:val="24"/>
          <w:szCs w:val="24"/>
        </w:rPr>
        <w:t>Vërtetim i llogarisë bankare të aplikantit në ALL (lekë)</w:t>
      </w:r>
      <w:r w:rsidRPr="00F16005">
        <w:rPr>
          <w:rFonts w:ascii="Times New Roman" w:hAnsi="Times New Roman"/>
          <w:color w:val="404041"/>
          <w:sz w:val="24"/>
          <w:szCs w:val="24"/>
          <w:shd w:val="clear" w:color="auto" w:fill="FFFFFF"/>
        </w:rPr>
        <w:t xml:space="preserve">, </w:t>
      </w:r>
      <w:r w:rsidRPr="00F16005">
        <w:rPr>
          <w:rFonts w:ascii="Times New Roman" w:hAnsi="Times New Roman"/>
          <w:sz w:val="24"/>
          <w:szCs w:val="24"/>
        </w:rPr>
        <w:t>të lëshuar me vulë origjinale nga banka.</w:t>
      </w:r>
    </w:p>
    <w:p w14:paraId="72726AEE" w14:textId="77777777" w:rsidR="002A7684" w:rsidRPr="00F16005" w:rsidRDefault="002A7684" w:rsidP="002A7684">
      <w:pPr>
        <w:pStyle w:val="ListParagraph"/>
        <w:numPr>
          <w:ilvl w:val="0"/>
          <w:numId w:val="22"/>
        </w:numPr>
        <w:jc w:val="both"/>
        <w:rPr>
          <w:rFonts w:ascii="Times New Roman" w:eastAsia="MS Mincho" w:hAnsi="Times New Roman"/>
          <w:i/>
          <w:sz w:val="24"/>
          <w:szCs w:val="24"/>
        </w:rPr>
      </w:pPr>
      <w:r w:rsidRPr="00F16005">
        <w:rPr>
          <w:rFonts w:ascii="Times New Roman" w:hAnsi="Times New Roman"/>
          <w:sz w:val="24"/>
          <w:szCs w:val="24"/>
        </w:rPr>
        <w:t>Kopje e Pasqyrave financiare për vitin 2025, të firmosur nga një kontabilist i miratuar ose financieri zyrtar i subjektit sipas kritereve ligjore në fuqi.</w:t>
      </w:r>
    </w:p>
    <w:p w14:paraId="2A7D2792" w14:textId="77777777" w:rsidR="002A7684" w:rsidRPr="00F16005" w:rsidRDefault="002A7684" w:rsidP="002A7684">
      <w:pPr>
        <w:ind w:left="36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F16005">
        <w:rPr>
          <w:rFonts w:ascii="Times New Roman" w:eastAsia="MS Mincho" w:hAnsi="Times New Roman" w:cs="Times New Roman"/>
          <w:i/>
          <w:sz w:val="24"/>
          <w:szCs w:val="24"/>
        </w:rPr>
        <w:t>Të gjitha dokumentet e kërkuara duhet të jenë të përditësuara, jo më vonë se 3 muaj nga afati i aplikimit.</w:t>
      </w:r>
    </w:p>
    <w:p w14:paraId="68067AA2" w14:textId="77777777" w:rsidR="002A7684" w:rsidRDefault="002A7684" w:rsidP="002A7684">
      <w:pPr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14:paraId="1E63D04D" w14:textId="24E7B48E" w:rsidR="002A7684" w:rsidRPr="00F16005" w:rsidRDefault="002A7684" w:rsidP="002A7684">
      <w:pPr>
        <w:jc w:val="both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F16005">
        <w:rPr>
          <w:rFonts w:ascii="Times New Roman" w:eastAsia="MS Mincho" w:hAnsi="Times New Roman" w:cs="Times New Roman"/>
          <w:b/>
          <w:i/>
          <w:sz w:val="24"/>
          <w:szCs w:val="24"/>
        </w:rPr>
        <w:t>Dokumentat e veçanta pë aplikimin:</w:t>
      </w:r>
    </w:p>
    <w:p w14:paraId="763ADFA7" w14:textId="77777777" w:rsidR="002A7684" w:rsidRPr="00F16005" w:rsidRDefault="002A7684" w:rsidP="002A7684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F16005">
        <w:rPr>
          <w:rFonts w:ascii="Times New Roman" w:eastAsia="MS Mincho" w:hAnsi="Times New Roman"/>
          <w:color w:val="000000" w:themeColor="text1"/>
          <w:sz w:val="24"/>
          <w:szCs w:val="24"/>
        </w:rPr>
        <w:t>Udhëzuesi dhe Prioritetet për Thirrjen 2026 (Aneksi 1- kliko për ta shkarkuar)</w:t>
      </w:r>
    </w:p>
    <w:p w14:paraId="4BA30706" w14:textId="77777777" w:rsidR="002A7684" w:rsidRPr="00F16005" w:rsidRDefault="002A7684" w:rsidP="002A7684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F16005">
        <w:rPr>
          <w:rFonts w:ascii="Times New Roman" w:eastAsia="MS Mincho" w:hAnsi="Times New Roman"/>
          <w:color w:val="000000" w:themeColor="text1"/>
          <w:sz w:val="24"/>
          <w:szCs w:val="24"/>
        </w:rPr>
        <w:t>Formulari-i-Aplikimit-2026 (Aneksi 2 - kliko për ta shkarkuar)</w:t>
      </w:r>
    </w:p>
    <w:p w14:paraId="485146AC" w14:textId="77777777" w:rsidR="002A7684" w:rsidRPr="00F16005" w:rsidRDefault="002A7684" w:rsidP="002A7684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F16005">
        <w:rPr>
          <w:rFonts w:ascii="Times New Roman" w:eastAsia="MS Mincho" w:hAnsi="Times New Roman"/>
          <w:color w:val="000000" w:themeColor="text1"/>
          <w:sz w:val="24"/>
          <w:szCs w:val="24"/>
        </w:rPr>
        <w:t>Formulari-i-Projekt-Buxhetit-2026 (Aneksi 3 - kliko për ta shkarkuar)</w:t>
      </w:r>
    </w:p>
    <w:p w14:paraId="711117FD" w14:textId="77777777" w:rsidR="002A7684" w:rsidRPr="00F16005" w:rsidRDefault="002A7684" w:rsidP="002A7684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F16005">
        <w:rPr>
          <w:rFonts w:ascii="Times New Roman" w:eastAsia="MS Mincho" w:hAnsi="Times New Roman"/>
          <w:color w:val="000000" w:themeColor="text1"/>
          <w:sz w:val="24"/>
          <w:szCs w:val="24"/>
        </w:rPr>
        <w:t>Formulari-i-Aktiviteteve-2026 (Aneksi 4 - kliko për ta shkarkuar)</w:t>
      </w:r>
    </w:p>
    <w:p w14:paraId="37D22724" w14:textId="77777777" w:rsidR="002A7684" w:rsidRPr="00F16005" w:rsidRDefault="002A7684" w:rsidP="002A7684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F16005">
        <w:rPr>
          <w:rFonts w:ascii="Times New Roman" w:eastAsia="MS Mincho" w:hAnsi="Times New Roman"/>
          <w:color w:val="000000" w:themeColor="text1"/>
          <w:sz w:val="24"/>
          <w:szCs w:val="24"/>
        </w:rPr>
        <w:t>Deklarata-e-Financimit-të-Dyfishtë_2026 (Aneksi-5 - kliko për ta shkarkuar)</w:t>
      </w:r>
    </w:p>
    <w:p w14:paraId="14346F04" w14:textId="77777777" w:rsidR="002A7684" w:rsidRPr="00F16005" w:rsidRDefault="002A7684" w:rsidP="002A7684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F16005">
        <w:rPr>
          <w:rFonts w:ascii="Times New Roman" w:eastAsia="MS Mincho" w:hAnsi="Times New Roman"/>
          <w:color w:val="000000" w:themeColor="text1"/>
          <w:sz w:val="24"/>
          <w:szCs w:val="24"/>
        </w:rPr>
        <w:t>Deklarata-e-Konfliktit-te-Interesit (Aneksi 6 - kliko për ta shkarkuar)</w:t>
      </w:r>
    </w:p>
    <w:p w14:paraId="3A93A540" w14:textId="77777777" w:rsidR="002A7684" w:rsidRPr="00F16005" w:rsidRDefault="002A7684" w:rsidP="002A7684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F16005">
        <w:rPr>
          <w:rFonts w:ascii="Times New Roman" w:eastAsia="MS Mincho" w:hAnsi="Times New Roman"/>
          <w:color w:val="000000" w:themeColor="text1"/>
          <w:sz w:val="24"/>
          <w:szCs w:val="24"/>
        </w:rPr>
        <w:t>Deklarata-e-te-Drejtës-së-Autorit_2026 (Aneksi 7 - kliko për ta shkarkuar)</w:t>
      </w:r>
    </w:p>
    <w:p w14:paraId="4D3755F3" w14:textId="77777777" w:rsidR="002A7684" w:rsidRPr="00F16005" w:rsidRDefault="002A7684" w:rsidP="002A7684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F16005">
        <w:rPr>
          <w:rFonts w:ascii="Times New Roman" w:eastAsia="MS Mincho" w:hAnsi="Times New Roman"/>
          <w:color w:val="000000" w:themeColor="text1"/>
          <w:sz w:val="24"/>
          <w:szCs w:val="24"/>
        </w:rPr>
        <w:t>Lista-e-Dokumenteve_2026 (Aneksi 8 - kliko për ta shkarkuar)</w:t>
      </w:r>
    </w:p>
    <w:p w14:paraId="5EE932FA" w14:textId="77777777" w:rsidR="002A7684" w:rsidRDefault="002A7684" w:rsidP="002A7684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eastAsia="MS Mincho" w:hAnsi="Times New Roman"/>
          <w:color w:val="000000" w:themeColor="text1"/>
          <w:sz w:val="24"/>
          <w:szCs w:val="24"/>
        </w:rPr>
      </w:pPr>
      <w:r w:rsidRPr="00F16005">
        <w:rPr>
          <w:rFonts w:ascii="Times New Roman" w:eastAsia="MS Mincho" w:hAnsi="Times New Roman"/>
          <w:color w:val="000000" w:themeColor="text1"/>
          <w:sz w:val="24"/>
          <w:szCs w:val="24"/>
        </w:rPr>
        <w:t>Draft kontrata 2026  (Aneksi 9 – kliko për ta shkarkuar)</w:t>
      </w:r>
    </w:p>
    <w:p w14:paraId="335589A5" w14:textId="77777777" w:rsidR="002A7684" w:rsidRPr="008B4A64" w:rsidRDefault="002A7684" w:rsidP="002A7684">
      <w:pPr>
        <w:jc w:val="both"/>
        <w:rPr>
          <w:rFonts w:ascii="Times New Roman" w:eastAsia="MS Mincho" w:hAnsi="Times New Roman"/>
          <w:color w:val="000000" w:themeColor="text1"/>
          <w:sz w:val="24"/>
          <w:szCs w:val="24"/>
        </w:rPr>
      </w:pPr>
      <w:bookmarkStart w:id="1" w:name="_GoBack"/>
      <w:bookmarkEnd w:id="1"/>
    </w:p>
    <w:sectPr w:rsidR="002A7684" w:rsidRPr="008B4A64" w:rsidSect="008C3840">
      <w:footerReference w:type="default" r:id="rId8"/>
      <w:pgSz w:w="12240" w:h="15840"/>
      <w:pgMar w:top="1440" w:right="1440" w:bottom="1440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941E5" w14:textId="77777777" w:rsidR="008B0F5F" w:rsidRDefault="008B0F5F" w:rsidP="00300C06">
      <w:pPr>
        <w:spacing w:after="0" w:line="240" w:lineRule="auto"/>
      </w:pPr>
      <w:r>
        <w:separator/>
      </w:r>
    </w:p>
  </w:endnote>
  <w:endnote w:type="continuationSeparator" w:id="0">
    <w:p w14:paraId="52D1E06C" w14:textId="77777777" w:rsidR="008B0F5F" w:rsidRDefault="008B0F5F" w:rsidP="0030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99617" w14:textId="77777777" w:rsidR="00E5231B" w:rsidRPr="00955C61" w:rsidRDefault="00E5231B" w:rsidP="00E5231B">
    <w:pPr>
      <w:pStyle w:val="Footer"/>
      <w:jc w:val="center"/>
      <w:rPr>
        <w:rFonts w:ascii="Times New Roman" w:hAnsi="Times New Roman"/>
      </w:rPr>
    </w:pPr>
    <w:r w:rsidRPr="00DE2A7E">
      <w:rPr>
        <w:rFonts w:ascii="Times New Roman" w:hAnsi="Times New Roman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D1982D" wp14:editId="35C7DD00">
              <wp:simplePos x="0" y="0"/>
              <wp:positionH relativeFrom="margin">
                <wp:align>center</wp:align>
              </wp:positionH>
              <wp:positionV relativeFrom="paragraph">
                <wp:posOffset>-81280</wp:posOffset>
              </wp:positionV>
              <wp:extent cx="5991225" cy="0"/>
              <wp:effectExtent l="0" t="0" r="0" b="0"/>
              <wp:wrapNone/>
              <wp:docPr id="132041414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4E94D9A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6.4pt" to="471.7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" strokecolor="black [3200]" strokeweight=".5pt">
              <v:stroke joinstyle="miter"/>
              <w10:wrap anchorx="margin"/>
            </v:line>
          </w:pict>
        </mc:Fallback>
      </mc:AlternateContent>
    </w:r>
    <w:r w:rsidRPr="00955C61">
      <w:rPr>
        <w:rFonts w:ascii="Times New Roman" w:hAnsi="Times New Roman"/>
      </w:rPr>
      <w:t>Adresa: Rruga e Durrësit, Nr. 27, Tiranë; Nr/tel: +35542256843</w:t>
    </w:r>
  </w:p>
  <w:p w14:paraId="010FEBB1" w14:textId="0C00AC8E" w:rsidR="00E5231B" w:rsidRPr="0006513C" w:rsidRDefault="00E5231B" w:rsidP="00E5231B">
    <w:pPr>
      <w:pStyle w:val="Footer"/>
      <w:jc w:val="center"/>
      <w:rPr>
        <w:rFonts w:ascii="Times New Roman" w:hAnsi="Times New Roman"/>
        <w:sz w:val="24"/>
      </w:rPr>
    </w:pPr>
    <w:r w:rsidRPr="00DE2A7E">
      <w:rPr>
        <w:rFonts w:ascii="Times New Roman" w:hAnsi="Times New Roman"/>
      </w:rPr>
      <w:t>Website: www.</w:t>
    </w:r>
    <w:r>
      <w:rPr>
        <w:rFonts w:ascii="Times New Roman" w:hAnsi="Times New Roman"/>
      </w:rPr>
      <w:t>pakicatkombetare</w:t>
    </w:r>
    <w:r w:rsidRPr="00DE2A7E">
      <w:rPr>
        <w:rFonts w:ascii="Times New Roman" w:hAnsi="Times New Roman"/>
      </w:rPr>
      <w:t>.al, email: info@</w:t>
    </w:r>
    <w:r>
      <w:rPr>
        <w:rFonts w:ascii="Times New Roman" w:hAnsi="Times New Roman"/>
      </w:rPr>
      <w:t>pakicatkombetare</w:t>
    </w:r>
    <w:r w:rsidRPr="00DE2A7E">
      <w:rPr>
        <w:rFonts w:ascii="Times New Roman" w:hAnsi="Times New Roman"/>
        <w:sz w:val="24"/>
      </w:rPr>
      <w:t>.gov.al</w:t>
    </w:r>
  </w:p>
  <w:p w14:paraId="0A858688" w14:textId="4BFAB048" w:rsidR="00300C06" w:rsidRPr="00E5231B" w:rsidRDefault="00300C06" w:rsidP="00E52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82BA7" w14:textId="77777777" w:rsidR="008B0F5F" w:rsidRDefault="008B0F5F" w:rsidP="00300C06">
      <w:pPr>
        <w:spacing w:after="0" w:line="240" w:lineRule="auto"/>
      </w:pPr>
      <w:r>
        <w:separator/>
      </w:r>
    </w:p>
  </w:footnote>
  <w:footnote w:type="continuationSeparator" w:id="0">
    <w:p w14:paraId="67AD35E7" w14:textId="77777777" w:rsidR="008B0F5F" w:rsidRDefault="008B0F5F" w:rsidP="00300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D5F79"/>
    <w:multiLevelType w:val="hybridMultilevel"/>
    <w:tmpl w:val="4C96A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F18"/>
    <w:multiLevelType w:val="hybridMultilevel"/>
    <w:tmpl w:val="2F063E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8810E7"/>
    <w:multiLevelType w:val="hybridMultilevel"/>
    <w:tmpl w:val="A434E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0CB"/>
    <w:multiLevelType w:val="hybridMultilevel"/>
    <w:tmpl w:val="4146853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BF73C7"/>
    <w:multiLevelType w:val="multilevel"/>
    <w:tmpl w:val="E818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80885"/>
    <w:multiLevelType w:val="hybridMultilevel"/>
    <w:tmpl w:val="E20C78AA"/>
    <w:lvl w:ilvl="0" w:tplc="778CB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D0B33"/>
    <w:multiLevelType w:val="hybridMultilevel"/>
    <w:tmpl w:val="7276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62D33"/>
    <w:multiLevelType w:val="hybridMultilevel"/>
    <w:tmpl w:val="59EE7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66266"/>
    <w:multiLevelType w:val="hybridMultilevel"/>
    <w:tmpl w:val="DD2C91AE"/>
    <w:lvl w:ilvl="0" w:tplc="58C280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B3B18"/>
    <w:multiLevelType w:val="hybridMultilevel"/>
    <w:tmpl w:val="8424D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D123D"/>
    <w:multiLevelType w:val="multilevel"/>
    <w:tmpl w:val="B492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403108"/>
    <w:multiLevelType w:val="multilevel"/>
    <w:tmpl w:val="8FF88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CB5F65"/>
    <w:multiLevelType w:val="hybridMultilevel"/>
    <w:tmpl w:val="FB02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321D4"/>
    <w:multiLevelType w:val="multilevel"/>
    <w:tmpl w:val="E8941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717665"/>
    <w:multiLevelType w:val="hybridMultilevel"/>
    <w:tmpl w:val="3558BB46"/>
    <w:lvl w:ilvl="0" w:tplc="3DA0770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67DE8"/>
    <w:multiLevelType w:val="hybridMultilevel"/>
    <w:tmpl w:val="2320C99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4070402B"/>
    <w:multiLevelType w:val="hybridMultilevel"/>
    <w:tmpl w:val="04A0C35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7" w15:restartNumberingAfterBreak="0">
    <w:nsid w:val="45506438"/>
    <w:multiLevelType w:val="hybridMultilevel"/>
    <w:tmpl w:val="FCCE0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30E00"/>
    <w:multiLevelType w:val="hybridMultilevel"/>
    <w:tmpl w:val="55700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72941"/>
    <w:multiLevelType w:val="hybridMultilevel"/>
    <w:tmpl w:val="797E5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B5DD5"/>
    <w:multiLevelType w:val="hybridMultilevel"/>
    <w:tmpl w:val="CFFA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D6A3A"/>
    <w:multiLevelType w:val="hybridMultilevel"/>
    <w:tmpl w:val="4184C468"/>
    <w:lvl w:ilvl="0" w:tplc="86866D1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98389E"/>
    <w:multiLevelType w:val="multilevel"/>
    <w:tmpl w:val="7248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FB4E49"/>
    <w:multiLevelType w:val="multilevel"/>
    <w:tmpl w:val="152E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A67EE"/>
    <w:multiLevelType w:val="hybridMultilevel"/>
    <w:tmpl w:val="F3F2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00C09"/>
    <w:multiLevelType w:val="hybridMultilevel"/>
    <w:tmpl w:val="19B2061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37492C"/>
    <w:multiLevelType w:val="hybridMultilevel"/>
    <w:tmpl w:val="C1069AF4"/>
    <w:lvl w:ilvl="0" w:tplc="96F00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7688C"/>
    <w:multiLevelType w:val="hybridMultilevel"/>
    <w:tmpl w:val="FF3A1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711980"/>
    <w:multiLevelType w:val="hybridMultilevel"/>
    <w:tmpl w:val="CE96DC2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20"/>
  </w:num>
  <w:num w:numId="5">
    <w:abstractNumId w:val="9"/>
  </w:num>
  <w:num w:numId="6">
    <w:abstractNumId w:val="1"/>
  </w:num>
  <w:num w:numId="7">
    <w:abstractNumId w:val="18"/>
  </w:num>
  <w:num w:numId="8">
    <w:abstractNumId w:val="19"/>
  </w:num>
  <w:num w:numId="9">
    <w:abstractNumId w:val="8"/>
  </w:num>
  <w:num w:numId="10">
    <w:abstractNumId w:val="28"/>
  </w:num>
  <w:num w:numId="11">
    <w:abstractNumId w:val="12"/>
  </w:num>
  <w:num w:numId="12">
    <w:abstractNumId w:val="5"/>
  </w:num>
  <w:num w:numId="13">
    <w:abstractNumId w:val="26"/>
  </w:num>
  <w:num w:numId="14">
    <w:abstractNumId w:val="7"/>
  </w:num>
  <w:num w:numId="15">
    <w:abstractNumId w:val="27"/>
  </w:num>
  <w:num w:numId="16">
    <w:abstractNumId w:val="21"/>
  </w:num>
  <w:num w:numId="17">
    <w:abstractNumId w:val="3"/>
  </w:num>
  <w:num w:numId="18">
    <w:abstractNumId w:val="16"/>
  </w:num>
  <w:num w:numId="19">
    <w:abstractNumId w:val="25"/>
  </w:num>
  <w:num w:numId="20">
    <w:abstractNumId w:val="15"/>
  </w:num>
  <w:num w:numId="21">
    <w:abstractNumId w:val="24"/>
  </w:num>
  <w:num w:numId="22">
    <w:abstractNumId w:val="17"/>
  </w:num>
  <w:num w:numId="23">
    <w:abstractNumId w:val="2"/>
  </w:num>
  <w:num w:numId="24">
    <w:abstractNumId w:val="14"/>
  </w:num>
  <w:num w:numId="25">
    <w:abstractNumId w:val="13"/>
  </w:num>
  <w:num w:numId="26">
    <w:abstractNumId w:val="23"/>
  </w:num>
  <w:num w:numId="27">
    <w:abstractNumId w:val="22"/>
  </w:num>
  <w:num w:numId="28">
    <w:abstractNumId w:val="1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9B8"/>
    <w:rsid w:val="00042D82"/>
    <w:rsid w:val="000662BD"/>
    <w:rsid w:val="00072E6A"/>
    <w:rsid w:val="00082962"/>
    <w:rsid w:val="00085F87"/>
    <w:rsid w:val="00096877"/>
    <w:rsid w:val="000C31B8"/>
    <w:rsid w:val="000C7AAA"/>
    <w:rsid w:val="000D5031"/>
    <w:rsid w:val="0015291F"/>
    <w:rsid w:val="00155D81"/>
    <w:rsid w:val="00186719"/>
    <w:rsid w:val="00192F7E"/>
    <w:rsid w:val="001B790F"/>
    <w:rsid w:val="00206F51"/>
    <w:rsid w:val="00226A31"/>
    <w:rsid w:val="00253CE0"/>
    <w:rsid w:val="00281DF5"/>
    <w:rsid w:val="002842F8"/>
    <w:rsid w:val="002A7684"/>
    <w:rsid w:val="002B79D5"/>
    <w:rsid w:val="002D45A8"/>
    <w:rsid w:val="00300C06"/>
    <w:rsid w:val="00306926"/>
    <w:rsid w:val="003545C8"/>
    <w:rsid w:val="00361420"/>
    <w:rsid w:val="00374E3A"/>
    <w:rsid w:val="003B567E"/>
    <w:rsid w:val="003C6007"/>
    <w:rsid w:val="003E3D8F"/>
    <w:rsid w:val="003E7F3B"/>
    <w:rsid w:val="004244B6"/>
    <w:rsid w:val="00461FD2"/>
    <w:rsid w:val="00466EC8"/>
    <w:rsid w:val="00470D45"/>
    <w:rsid w:val="004C1EF2"/>
    <w:rsid w:val="00500C99"/>
    <w:rsid w:val="00522D1D"/>
    <w:rsid w:val="005250D3"/>
    <w:rsid w:val="00543CAB"/>
    <w:rsid w:val="00566F94"/>
    <w:rsid w:val="00593698"/>
    <w:rsid w:val="005C21D3"/>
    <w:rsid w:val="005C395B"/>
    <w:rsid w:val="005D0073"/>
    <w:rsid w:val="005D69B8"/>
    <w:rsid w:val="006121E5"/>
    <w:rsid w:val="00617DBF"/>
    <w:rsid w:val="006270FA"/>
    <w:rsid w:val="006302E7"/>
    <w:rsid w:val="00636BC8"/>
    <w:rsid w:val="006903E6"/>
    <w:rsid w:val="0069563B"/>
    <w:rsid w:val="006A29EA"/>
    <w:rsid w:val="006B7FE3"/>
    <w:rsid w:val="006C2165"/>
    <w:rsid w:val="006C3639"/>
    <w:rsid w:val="006E21CF"/>
    <w:rsid w:val="00710B65"/>
    <w:rsid w:val="00744C91"/>
    <w:rsid w:val="00771BC6"/>
    <w:rsid w:val="007926F2"/>
    <w:rsid w:val="007D0097"/>
    <w:rsid w:val="00850DD9"/>
    <w:rsid w:val="0085133D"/>
    <w:rsid w:val="0085710B"/>
    <w:rsid w:val="0086425A"/>
    <w:rsid w:val="008755A7"/>
    <w:rsid w:val="008B0F5F"/>
    <w:rsid w:val="008C3840"/>
    <w:rsid w:val="008C79EF"/>
    <w:rsid w:val="008D1EEE"/>
    <w:rsid w:val="008F6D14"/>
    <w:rsid w:val="00921597"/>
    <w:rsid w:val="00953918"/>
    <w:rsid w:val="0097313F"/>
    <w:rsid w:val="00992B9A"/>
    <w:rsid w:val="009D3C13"/>
    <w:rsid w:val="009D3D8B"/>
    <w:rsid w:val="009E3D07"/>
    <w:rsid w:val="009E7A01"/>
    <w:rsid w:val="00A13030"/>
    <w:rsid w:val="00A52152"/>
    <w:rsid w:val="00A7090B"/>
    <w:rsid w:val="00AA64C1"/>
    <w:rsid w:val="00AB047F"/>
    <w:rsid w:val="00AB3C87"/>
    <w:rsid w:val="00AC25D9"/>
    <w:rsid w:val="00AE5366"/>
    <w:rsid w:val="00AF3CC7"/>
    <w:rsid w:val="00B04511"/>
    <w:rsid w:val="00B0513E"/>
    <w:rsid w:val="00BB20E4"/>
    <w:rsid w:val="00C61992"/>
    <w:rsid w:val="00C83A05"/>
    <w:rsid w:val="00CA2142"/>
    <w:rsid w:val="00CA5FD5"/>
    <w:rsid w:val="00CC4524"/>
    <w:rsid w:val="00CC4B24"/>
    <w:rsid w:val="00CF5DC0"/>
    <w:rsid w:val="00D05574"/>
    <w:rsid w:val="00D22AB3"/>
    <w:rsid w:val="00D3052F"/>
    <w:rsid w:val="00D720C8"/>
    <w:rsid w:val="00D765FA"/>
    <w:rsid w:val="00D80846"/>
    <w:rsid w:val="00D97F3A"/>
    <w:rsid w:val="00DD0E4C"/>
    <w:rsid w:val="00E110D8"/>
    <w:rsid w:val="00E23C3E"/>
    <w:rsid w:val="00E5231B"/>
    <w:rsid w:val="00EA19DD"/>
    <w:rsid w:val="00EB7073"/>
    <w:rsid w:val="00EB7B86"/>
    <w:rsid w:val="00EF566C"/>
    <w:rsid w:val="00F84767"/>
    <w:rsid w:val="00FE2D3F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9124"/>
  <w15:docId w15:val="{35CB2838-EA9D-40D9-A71E-6F4136AA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69B8"/>
    <w:rPr>
      <w:color w:val="0000FF"/>
      <w:u w:val="single"/>
    </w:rPr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Plan"/>
    <w:basedOn w:val="Normal"/>
    <w:link w:val="ListParagraphChar"/>
    <w:uiPriority w:val="34"/>
    <w:qFormat/>
    <w:rsid w:val="005D69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2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0E4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0E4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0E4"/>
    <w:rPr>
      <w:rFonts w:ascii="Segoe UI" w:hAnsi="Segoe UI" w:cs="Segoe UI"/>
      <w:sz w:val="18"/>
      <w:szCs w:val="18"/>
      <w:lang w:val="sq-AL"/>
    </w:rPr>
  </w:style>
  <w:style w:type="paragraph" w:styleId="Revision">
    <w:name w:val="Revision"/>
    <w:hidden/>
    <w:uiPriority w:val="99"/>
    <w:semiHidden/>
    <w:rsid w:val="006C2165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300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C06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300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C06"/>
    <w:rPr>
      <w:lang w:val="sq-AL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basedOn w:val="DefaultParagraphFont"/>
    <w:link w:val="ListParagraph"/>
    <w:uiPriority w:val="34"/>
    <w:locked/>
    <w:rsid w:val="00082962"/>
    <w:rPr>
      <w:lang w:val="sq-AL"/>
    </w:rPr>
  </w:style>
  <w:style w:type="paragraph" w:styleId="NormalWeb">
    <w:name w:val="Normal (Web)"/>
    <w:basedOn w:val="Normal"/>
    <w:uiPriority w:val="99"/>
    <w:unhideWhenUsed/>
    <w:rsid w:val="002A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DELL</cp:lastModifiedBy>
  <cp:revision>9</cp:revision>
  <dcterms:created xsi:type="dcterms:W3CDTF">2025-01-14T13:15:00Z</dcterms:created>
  <dcterms:modified xsi:type="dcterms:W3CDTF">2026-02-26T14:46:00Z</dcterms:modified>
</cp:coreProperties>
</file>